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AE" w:rsidRPr="004E2E47" w:rsidRDefault="00061AAE" w:rsidP="00061AAE">
      <w:pPr>
        <w:pStyle w:val="a3"/>
        <w:rPr>
          <w:rFonts w:ascii="PT Astra Serif" w:hAnsi="PT Astra Serif"/>
          <w:b/>
        </w:rPr>
      </w:pPr>
      <w:proofErr w:type="gramStart"/>
      <w:r w:rsidRPr="004E2E47">
        <w:rPr>
          <w:rFonts w:ascii="PT Astra Serif" w:hAnsi="PT Astra Serif"/>
          <w:b/>
        </w:rPr>
        <w:t>Об имевших место коррупционных проявлениях, сведениях о несоблюдении муниципальными служащими муниципального образования "</w:t>
      </w:r>
      <w:proofErr w:type="spellStart"/>
      <w:r w:rsidRPr="004E2E47">
        <w:rPr>
          <w:rFonts w:ascii="PT Astra Serif" w:hAnsi="PT Astra Serif"/>
          <w:b/>
        </w:rPr>
        <w:t>Каргинское</w:t>
      </w:r>
      <w:proofErr w:type="spellEnd"/>
      <w:r w:rsidRPr="004E2E47">
        <w:rPr>
          <w:rFonts w:ascii="PT Astra Serif" w:hAnsi="PT Astra Serif"/>
          <w:b/>
        </w:rPr>
        <w:t xml:space="preserve"> сельское поселение" </w:t>
      </w:r>
      <w:proofErr w:type="spellStart"/>
      <w:r w:rsidRPr="004E2E47">
        <w:rPr>
          <w:rFonts w:ascii="PT Astra Serif" w:hAnsi="PT Astra Serif"/>
          <w:b/>
        </w:rPr>
        <w:t>Вешкаймского</w:t>
      </w:r>
      <w:proofErr w:type="spellEnd"/>
      <w:r w:rsidRPr="004E2E47">
        <w:rPr>
          <w:rFonts w:ascii="PT Astra Serif" w:hAnsi="PT Astra Serif"/>
          <w:b/>
        </w:rPr>
        <w:t xml:space="preserve"> района, установленных законом запретов и ограничений, а также требований к их служебному поведению, граждане могут беспрепятственно сообщить по имеющимся каналам связи:</w:t>
      </w:r>
      <w:proofErr w:type="gramEnd"/>
    </w:p>
    <w:p w:rsidR="00061AAE" w:rsidRPr="004E2E47" w:rsidRDefault="00061AAE" w:rsidP="00061AAE">
      <w:pPr>
        <w:pStyle w:val="a3"/>
        <w:rPr>
          <w:rFonts w:ascii="PT Astra Serif" w:hAnsi="PT Astra Serif"/>
        </w:rPr>
      </w:pPr>
      <w:r w:rsidRPr="004E2E47">
        <w:rPr>
          <w:rFonts w:ascii="PT Astra Serif" w:hAnsi="PT Astra Serif"/>
        </w:rPr>
        <w:t>1. личный прием граждан главой администрации осуществляется по графику, размещенному на официальном интернет-сайте;  </w:t>
      </w:r>
    </w:p>
    <w:p w:rsidR="00061AAE" w:rsidRPr="004E2E47" w:rsidRDefault="00061AAE" w:rsidP="00061AAE">
      <w:pPr>
        <w:pStyle w:val="a3"/>
        <w:rPr>
          <w:rFonts w:ascii="PT Astra Serif" w:hAnsi="PT Astra Serif"/>
        </w:rPr>
      </w:pPr>
      <w:r w:rsidRPr="004E2E47">
        <w:rPr>
          <w:rFonts w:ascii="PT Astra Serif" w:hAnsi="PT Astra Serif"/>
        </w:rPr>
        <w:t xml:space="preserve">2. письменные обращения граждан направляются по адресу: 433113 Ульяновская область, </w:t>
      </w:r>
      <w:proofErr w:type="spellStart"/>
      <w:r w:rsidRPr="004E2E47">
        <w:rPr>
          <w:rFonts w:ascii="PT Astra Serif" w:hAnsi="PT Astra Serif"/>
        </w:rPr>
        <w:t>Вешкаймский</w:t>
      </w:r>
      <w:proofErr w:type="spellEnd"/>
      <w:r w:rsidRPr="004E2E47">
        <w:rPr>
          <w:rFonts w:ascii="PT Astra Serif" w:hAnsi="PT Astra Serif"/>
        </w:rPr>
        <w:t xml:space="preserve"> район, с. Каргино, ул. Советская, д.4;</w:t>
      </w:r>
    </w:p>
    <w:p w:rsidR="00061AAE" w:rsidRPr="004E2E47" w:rsidRDefault="00335C25" w:rsidP="00061AAE">
      <w:pPr>
        <w:pStyle w:val="a3"/>
        <w:rPr>
          <w:rFonts w:ascii="PT Astra Serif" w:hAnsi="PT Astra Serif"/>
        </w:rPr>
      </w:pPr>
      <w:r w:rsidRPr="004E2E47">
        <w:rPr>
          <w:rFonts w:ascii="PT Astra Serif" w:hAnsi="PT Astra Serif"/>
        </w:rPr>
        <w:t>3</w:t>
      </w:r>
      <w:r w:rsidR="00061AAE" w:rsidRPr="004E2E47">
        <w:rPr>
          <w:rFonts w:ascii="PT Astra Serif" w:hAnsi="PT Astra Serif"/>
        </w:rPr>
        <w:t xml:space="preserve">. устные обращения принимаются ежедневно, кроме выходных и праздничных дней, по графику: с понедельника </w:t>
      </w:r>
      <w:proofErr w:type="gramStart"/>
      <w:r w:rsidR="00061AAE" w:rsidRPr="004E2E47">
        <w:rPr>
          <w:rFonts w:ascii="PT Astra Serif" w:hAnsi="PT Astra Serif"/>
        </w:rPr>
        <w:t>по</w:t>
      </w:r>
      <w:proofErr w:type="gramEnd"/>
      <w:r w:rsidR="00061AAE" w:rsidRPr="004E2E47">
        <w:rPr>
          <w:rFonts w:ascii="PT Astra Serif" w:hAnsi="PT Astra Serif"/>
        </w:rPr>
        <w:t xml:space="preserve"> </w:t>
      </w:r>
      <w:proofErr w:type="gramStart"/>
      <w:r w:rsidR="00061AAE" w:rsidRPr="004E2E47">
        <w:rPr>
          <w:rFonts w:ascii="PT Astra Serif" w:hAnsi="PT Astra Serif"/>
        </w:rPr>
        <w:t>в</w:t>
      </w:r>
      <w:proofErr w:type="gramEnd"/>
      <w:r w:rsidR="00061AAE" w:rsidRPr="004E2E47">
        <w:rPr>
          <w:rFonts w:ascii="PT Astra Serif" w:hAnsi="PT Astra Serif"/>
        </w:rPr>
        <w:t xml:space="preserve"> пятницу с 08.00 - 16.15 час или по телефону:                        </w:t>
      </w:r>
    </w:p>
    <w:p w:rsidR="00061AAE" w:rsidRPr="004E2E47" w:rsidRDefault="00061AAE" w:rsidP="00061AAE">
      <w:pPr>
        <w:pStyle w:val="a3"/>
        <w:rPr>
          <w:rFonts w:ascii="PT Astra Serif" w:hAnsi="PT Astra Serif"/>
        </w:rPr>
      </w:pPr>
      <w:r w:rsidRPr="004E2E47">
        <w:rPr>
          <w:rFonts w:ascii="PT Astra Serif" w:hAnsi="PT Astra Serif"/>
        </w:rPr>
        <w:t>                                                           8 (84243) 54-6-43; 8 (84243) 54-6-18</w:t>
      </w:r>
    </w:p>
    <w:p w:rsidR="00465A6E" w:rsidRDefault="00465A6E"/>
    <w:sectPr w:rsidR="00465A6E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AAE"/>
    <w:rsid w:val="00061AAE"/>
    <w:rsid w:val="000841A9"/>
    <w:rsid w:val="000E7CF1"/>
    <w:rsid w:val="001B21F8"/>
    <w:rsid w:val="001C2EF3"/>
    <w:rsid w:val="0020788F"/>
    <w:rsid w:val="00210C61"/>
    <w:rsid w:val="00276F7D"/>
    <w:rsid w:val="002F2163"/>
    <w:rsid w:val="00335C25"/>
    <w:rsid w:val="003D0AB2"/>
    <w:rsid w:val="00422FDE"/>
    <w:rsid w:val="004345B6"/>
    <w:rsid w:val="00465A6E"/>
    <w:rsid w:val="004E2E47"/>
    <w:rsid w:val="005A3FBD"/>
    <w:rsid w:val="00654F30"/>
    <w:rsid w:val="006D406B"/>
    <w:rsid w:val="00764D3A"/>
    <w:rsid w:val="007A6373"/>
    <w:rsid w:val="007B43B4"/>
    <w:rsid w:val="008C7C49"/>
    <w:rsid w:val="00906BA3"/>
    <w:rsid w:val="009C6667"/>
    <w:rsid w:val="009E650E"/>
    <w:rsid w:val="00A35374"/>
    <w:rsid w:val="00A52B07"/>
    <w:rsid w:val="00AF28A6"/>
    <w:rsid w:val="00B84120"/>
    <w:rsid w:val="00BD10EA"/>
    <w:rsid w:val="00BD7309"/>
    <w:rsid w:val="00C1557D"/>
    <w:rsid w:val="00CE2ECC"/>
    <w:rsid w:val="00D23DD7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3</cp:revision>
  <dcterms:created xsi:type="dcterms:W3CDTF">2024-06-14T06:43:00Z</dcterms:created>
  <dcterms:modified xsi:type="dcterms:W3CDTF">2024-06-26T04:41:00Z</dcterms:modified>
</cp:coreProperties>
</file>