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79" w:rsidRDefault="00266379" w:rsidP="00925387">
      <w:pPr>
        <w:rPr>
          <w:noProof/>
          <w:szCs w:val="28"/>
        </w:rPr>
      </w:pPr>
    </w:p>
    <w:p w:rsidR="00965412" w:rsidRPr="00965412" w:rsidRDefault="00101699" w:rsidP="00965412">
      <w:pPr>
        <w:shd w:val="clear" w:color="auto" w:fill="FFFFFF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26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> </w:t>
      </w:r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 xml:space="preserve">По результатам рассмотрения возбужденного прокурором </w:t>
      </w:r>
      <w:proofErr w:type="spellStart"/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 xml:space="preserve"> района Ульяновской области дела об административном правонарушении по ст. 5.59 </w:t>
      </w:r>
      <w:proofErr w:type="spellStart"/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>КоАП</w:t>
      </w:r>
      <w:proofErr w:type="spellEnd"/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 xml:space="preserve"> РФ (нарушение порядка рассмотрения обращений граждан) исполняющий обязанности главы администрации муниципального образования "</w:t>
      </w:r>
      <w:proofErr w:type="spellStart"/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>Вешкаймский</w:t>
      </w:r>
      <w:proofErr w:type="spellEnd"/>
      <w:r w:rsidR="00965412" w:rsidRPr="00965412">
        <w:rPr>
          <w:rFonts w:ascii="PT Astra Serif" w:hAnsi="PT Astra Serif" w:cs="Arial"/>
          <w:color w:val="2C2D2E"/>
          <w:sz w:val="28"/>
          <w:szCs w:val="28"/>
        </w:rPr>
        <w:t xml:space="preserve"> район" подвергнут штрафу в размере 5 тысяч рублей.</w:t>
      </w:r>
    </w:p>
    <w:p w:rsidR="00965412" w:rsidRPr="00965412" w:rsidRDefault="00965412" w:rsidP="00965412">
      <w:pPr>
        <w:shd w:val="clear" w:color="auto" w:fill="FFFFFF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925387" w:rsidRPr="00424B86" w:rsidRDefault="00965412" w:rsidP="00965412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965412">
        <w:rPr>
          <w:rFonts w:ascii="PT Astra Serif" w:hAnsi="PT Astra Serif" w:cs="Arial"/>
          <w:color w:val="2C2D2E"/>
          <w:sz w:val="28"/>
          <w:szCs w:val="28"/>
        </w:rPr>
        <w:t>Мужчина - руководитель признан судом виновным в том, что в июле 2025 года своевременно не обеспечил объективное и всестороннее рассмотрение обращения местного жителя по вопросу выдачи копии свидетельства о праве собственности на земельный участок</w:t>
      </w:r>
      <w:r>
        <w:rPr>
          <w:rFonts w:ascii="PT Astra Serif" w:hAnsi="PT Astra Serif" w:cs="Arial"/>
          <w:color w:val="2C2D2E"/>
          <w:sz w:val="28"/>
          <w:szCs w:val="28"/>
        </w:rPr>
        <w:t>.</w:t>
      </w:r>
    </w:p>
    <w:sectPr w:rsidR="00925387" w:rsidRPr="00424B86" w:rsidSect="0010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60B09"/>
    <w:rsid w:val="00012DA3"/>
    <w:rsid w:val="000E0318"/>
    <w:rsid w:val="00101699"/>
    <w:rsid w:val="00266379"/>
    <w:rsid w:val="00286FC0"/>
    <w:rsid w:val="002E1B77"/>
    <w:rsid w:val="0032635C"/>
    <w:rsid w:val="00360742"/>
    <w:rsid w:val="0036294E"/>
    <w:rsid w:val="00424B86"/>
    <w:rsid w:val="00582254"/>
    <w:rsid w:val="006B5067"/>
    <w:rsid w:val="00706AC4"/>
    <w:rsid w:val="007327C7"/>
    <w:rsid w:val="00770391"/>
    <w:rsid w:val="00925387"/>
    <w:rsid w:val="00965412"/>
    <w:rsid w:val="009B14DB"/>
    <w:rsid w:val="00A31910"/>
    <w:rsid w:val="00A60B09"/>
    <w:rsid w:val="00B75E41"/>
    <w:rsid w:val="00BA1506"/>
    <w:rsid w:val="00BB0454"/>
    <w:rsid w:val="00C0036B"/>
    <w:rsid w:val="00C175D1"/>
    <w:rsid w:val="00CC14EA"/>
    <w:rsid w:val="00DC31C9"/>
    <w:rsid w:val="00DF64F5"/>
    <w:rsid w:val="00EF26C7"/>
    <w:rsid w:val="00F1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D1"/>
    <w:pPr>
      <w:suppressAutoHyphens/>
    </w:pPr>
  </w:style>
  <w:style w:type="paragraph" w:styleId="1">
    <w:name w:val="heading 1"/>
    <w:basedOn w:val="a"/>
    <w:next w:val="a"/>
    <w:link w:val="10"/>
    <w:qFormat/>
    <w:rsid w:val="00C175D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175D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175D1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C175D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175D1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5D1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C175D1"/>
    <w:rPr>
      <w:b/>
      <w:sz w:val="28"/>
    </w:rPr>
  </w:style>
  <w:style w:type="character" w:customStyle="1" w:styleId="30">
    <w:name w:val="Заголовок 3 Знак"/>
    <w:basedOn w:val="a0"/>
    <w:link w:val="3"/>
    <w:rsid w:val="00C175D1"/>
    <w:rPr>
      <w:b/>
      <w:sz w:val="32"/>
    </w:rPr>
  </w:style>
  <w:style w:type="character" w:customStyle="1" w:styleId="40">
    <w:name w:val="Заголовок 4 Знак"/>
    <w:basedOn w:val="a0"/>
    <w:link w:val="4"/>
    <w:rsid w:val="00C175D1"/>
    <w:rPr>
      <w:b/>
      <w:sz w:val="24"/>
    </w:rPr>
  </w:style>
  <w:style w:type="character" w:customStyle="1" w:styleId="50">
    <w:name w:val="Заголовок 5 Знак"/>
    <w:basedOn w:val="a0"/>
    <w:link w:val="5"/>
    <w:rsid w:val="00C175D1"/>
    <w:rPr>
      <w:sz w:val="28"/>
    </w:rPr>
  </w:style>
  <w:style w:type="character" w:styleId="a3">
    <w:name w:val="Strong"/>
    <w:basedOn w:val="a0"/>
    <w:uiPriority w:val="22"/>
    <w:qFormat/>
    <w:rsid w:val="00C175D1"/>
    <w:rPr>
      <w:b/>
      <w:bCs/>
    </w:rPr>
  </w:style>
  <w:style w:type="paragraph" w:styleId="a4">
    <w:name w:val="List Paragraph"/>
    <w:basedOn w:val="a"/>
    <w:qFormat/>
    <w:rsid w:val="00C175D1"/>
    <w:pPr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53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cp:lastPrinted>2025-12-09T13:11:00Z</cp:lastPrinted>
  <dcterms:created xsi:type="dcterms:W3CDTF">2025-12-10T06:34:00Z</dcterms:created>
  <dcterms:modified xsi:type="dcterms:W3CDTF">2025-12-10T06:34:00Z</dcterms:modified>
</cp:coreProperties>
</file>