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 xml:space="preserve">Прокуратура </w:t>
      </w:r>
      <w:proofErr w:type="spellStart"/>
      <w:r w:rsidRPr="00E56937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56937">
        <w:rPr>
          <w:rFonts w:ascii="PT Astra Serif" w:hAnsi="PT Astra Serif"/>
          <w:sz w:val="28"/>
          <w:szCs w:val="28"/>
        </w:rPr>
        <w:t xml:space="preserve"> района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>Ульяновской области провела проверку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>исполнения законодательства о защите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прав детей.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 xml:space="preserve"> Установлено, что согласно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 xml:space="preserve">судебному приказу 44-летний Ф. </w:t>
      </w:r>
      <w:proofErr w:type="gramStart"/>
      <w:r w:rsidRPr="00E56937">
        <w:rPr>
          <w:rFonts w:ascii="PT Astra Serif" w:hAnsi="PT Astra Serif"/>
          <w:sz w:val="28"/>
          <w:szCs w:val="28"/>
        </w:rPr>
        <w:t>должен</w:t>
      </w:r>
      <w:proofErr w:type="gramEnd"/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 xml:space="preserve">выплачивать алименты для </w:t>
      </w:r>
      <w:proofErr w:type="gramStart"/>
      <w:r w:rsidRPr="00E56937">
        <w:rPr>
          <w:rFonts w:ascii="PT Astra Serif" w:hAnsi="PT Astra Serif"/>
          <w:sz w:val="28"/>
          <w:szCs w:val="28"/>
        </w:rPr>
        <w:t>надлежащего</w:t>
      </w:r>
      <w:proofErr w:type="gramEnd"/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>обеспечения жизнедеятельности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 xml:space="preserve">несовершеннолетней дочери, </w:t>
      </w:r>
      <w:proofErr w:type="gramStart"/>
      <w:r w:rsidRPr="00E56937">
        <w:rPr>
          <w:rFonts w:ascii="PT Astra Serif" w:hAnsi="PT Astra Serif"/>
          <w:sz w:val="28"/>
          <w:szCs w:val="28"/>
        </w:rPr>
        <w:t>однако</w:t>
      </w:r>
      <w:proofErr w:type="gramEnd"/>
      <w:r w:rsidRPr="00E56937">
        <w:rPr>
          <w:rFonts w:ascii="PT Astra Serif" w:hAnsi="PT Astra Serif"/>
          <w:sz w:val="28"/>
          <w:szCs w:val="28"/>
        </w:rPr>
        <w:t xml:space="preserve"> от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>исполнения возложенных обязанностей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злостно уклонялся.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 xml:space="preserve"> По результатам рассмотрения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proofErr w:type="gramStart"/>
      <w:r w:rsidRPr="00E56937">
        <w:rPr>
          <w:rFonts w:ascii="PT Astra Serif" w:hAnsi="PT Astra Serif"/>
          <w:sz w:val="28"/>
          <w:szCs w:val="28"/>
        </w:rPr>
        <w:t>направленных</w:t>
      </w:r>
      <w:proofErr w:type="gramEnd"/>
      <w:r w:rsidRPr="00E56937">
        <w:rPr>
          <w:rFonts w:ascii="PT Astra Serif" w:hAnsi="PT Astra Serif"/>
          <w:sz w:val="28"/>
          <w:szCs w:val="28"/>
        </w:rPr>
        <w:t xml:space="preserve"> прокурором района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>материалов проверки в отношении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 xml:space="preserve">указанного лица возбуждено </w:t>
      </w:r>
      <w:proofErr w:type="gramStart"/>
      <w:r w:rsidRPr="00E56937">
        <w:rPr>
          <w:rFonts w:ascii="PT Astra Serif" w:hAnsi="PT Astra Serif"/>
          <w:sz w:val="28"/>
          <w:szCs w:val="28"/>
        </w:rPr>
        <w:t>уголовное</w:t>
      </w:r>
      <w:proofErr w:type="gramEnd"/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proofErr w:type="gramStart"/>
      <w:r w:rsidRPr="00E56937">
        <w:rPr>
          <w:rFonts w:ascii="PT Astra Serif" w:hAnsi="PT Astra Serif"/>
          <w:sz w:val="28"/>
          <w:szCs w:val="28"/>
        </w:rPr>
        <w:t>дело по ч. 1 ст. 157 УК РФ (неоднократная</w:t>
      </w:r>
      <w:proofErr w:type="gramEnd"/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 xml:space="preserve">неуплата родителем без </w:t>
      </w:r>
      <w:proofErr w:type="gramStart"/>
      <w:r w:rsidRPr="00E56937">
        <w:rPr>
          <w:rFonts w:ascii="PT Astra Serif" w:hAnsi="PT Astra Serif"/>
          <w:sz w:val="28"/>
          <w:szCs w:val="28"/>
        </w:rPr>
        <w:t>уважительных</w:t>
      </w:r>
      <w:proofErr w:type="gramEnd"/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>причин в нарушение решения суда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>средств на содержание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>несовершеннолетних детей),</w:t>
      </w:r>
    </w:p>
    <w:p w:rsidR="00E56937" w:rsidRPr="00E56937" w:rsidRDefault="00E56937" w:rsidP="00E56937">
      <w:pPr>
        <w:rPr>
          <w:rFonts w:ascii="PT Astra Serif" w:hAnsi="PT Astra Serif"/>
          <w:sz w:val="28"/>
          <w:szCs w:val="28"/>
        </w:rPr>
      </w:pPr>
      <w:proofErr w:type="gramStart"/>
      <w:r w:rsidRPr="00E56937">
        <w:rPr>
          <w:rFonts w:ascii="PT Astra Serif" w:hAnsi="PT Astra Serif"/>
          <w:sz w:val="28"/>
          <w:szCs w:val="28"/>
        </w:rPr>
        <w:t>предусматривающей</w:t>
      </w:r>
      <w:proofErr w:type="gramEnd"/>
      <w:r w:rsidRPr="00E56937">
        <w:rPr>
          <w:rFonts w:ascii="PT Astra Serif" w:hAnsi="PT Astra Serif"/>
          <w:sz w:val="28"/>
          <w:szCs w:val="28"/>
        </w:rPr>
        <w:t xml:space="preserve"> наказание в виде</w:t>
      </w:r>
    </w:p>
    <w:p w:rsidR="00465A6E" w:rsidRPr="00E56937" w:rsidRDefault="00E56937" w:rsidP="00E56937">
      <w:pPr>
        <w:rPr>
          <w:rFonts w:ascii="PT Astra Serif" w:hAnsi="PT Astra Serif"/>
          <w:sz w:val="28"/>
          <w:szCs w:val="28"/>
        </w:rPr>
      </w:pPr>
      <w:r w:rsidRPr="00E56937">
        <w:rPr>
          <w:rFonts w:ascii="PT Astra Serif" w:hAnsi="PT Astra Serif"/>
          <w:sz w:val="28"/>
          <w:szCs w:val="28"/>
        </w:rPr>
        <w:t>лишения свободы на срок до 1 года.</w:t>
      </w:r>
    </w:p>
    <w:sectPr w:rsidR="00465A6E" w:rsidRPr="00E56937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6937"/>
    <w:rsid w:val="000841A9"/>
    <w:rsid w:val="000E7CF1"/>
    <w:rsid w:val="00163853"/>
    <w:rsid w:val="001B21F8"/>
    <w:rsid w:val="001C2EF3"/>
    <w:rsid w:val="0020788F"/>
    <w:rsid w:val="00210C61"/>
    <w:rsid w:val="00276F7D"/>
    <w:rsid w:val="002F2163"/>
    <w:rsid w:val="003D0AB2"/>
    <w:rsid w:val="00422FDE"/>
    <w:rsid w:val="004345B6"/>
    <w:rsid w:val="00465A6E"/>
    <w:rsid w:val="00493226"/>
    <w:rsid w:val="005A3FBD"/>
    <w:rsid w:val="005B6F49"/>
    <w:rsid w:val="00654F30"/>
    <w:rsid w:val="006D406B"/>
    <w:rsid w:val="00764D3A"/>
    <w:rsid w:val="007A6373"/>
    <w:rsid w:val="007B43B4"/>
    <w:rsid w:val="008C7C49"/>
    <w:rsid w:val="00906BA3"/>
    <w:rsid w:val="009C6667"/>
    <w:rsid w:val="00A35374"/>
    <w:rsid w:val="00A52B07"/>
    <w:rsid w:val="00AF28A6"/>
    <w:rsid w:val="00B67275"/>
    <w:rsid w:val="00B84120"/>
    <w:rsid w:val="00BD7309"/>
    <w:rsid w:val="00C06CC9"/>
    <w:rsid w:val="00C1557D"/>
    <w:rsid w:val="00CD7AA4"/>
    <w:rsid w:val="00CE2ECC"/>
    <w:rsid w:val="00D20247"/>
    <w:rsid w:val="00D23DD7"/>
    <w:rsid w:val="00D63295"/>
    <w:rsid w:val="00DB1963"/>
    <w:rsid w:val="00DD4967"/>
    <w:rsid w:val="00DE0FF1"/>
    <w:rsid w:val="00E01F8D"/>
    <w:rsid w:val="00E133E6"/>
    <w:rsid w:val="00E56937"/>
    <w:rsid w:val="00E73886"/>
    <w:rsid w:val="00E769D6"/>
    <w:rsid w:val="00EC05DA"/>
    <w:rsid w:val="00F72337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2025-06-23T07:20:00Z</dcterms:created>
  <dcterms:modified xsi:type="dcterms:W3CDTF">2025-06-23T07:20:00Z</dcterms:modified>
</cp:coreProperties>
</file>