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2D" w:rsidRPr="00BF2D2D" w:rsidRDefault="00BF2D2D" w:rsidP="00BF2D2D">
      <w:pPr>
        <w:pStyle w:val="a3"/>
        <w:shd w:val="clear" w:color="auto" w:fill="FFFFFF"/>
        <w:spacing w:before="0" w:beforeAutospacing="0"/>
        <w:rPr>
          <w:rFonts w:ascii="PT Astra Serif" w:hAnsi="PT Astra Serif" w:cs="Arial"/>
          <w:color w:val="2C2D2E"/>
          <w:sz w:val="28"/>
          <w:szCs w:val="28"/>
        </w:rPr>
      </w:pPr>
      <w:r w:rsidRPr="00BF2D2D">
        <w:rPr>
          <w:rFonts w:ascii="PT Astra Serif" w:hAnsi="PT Astra Serif" w:cs="Arial"/>
          <w:color w:val="2C2D2E"/>
          <w:sz w:val="28"/>
          <w:szCs w:val="28"/>
        </w:rPr>
        <w:t xml:space="preserve">По результатам рассмотрения возбужденного прокурором </w:t>
      </w:r>
      <w:proofErr w:type="spellStart"/>
      <w:r w:rsidRPr="00BF2D2D">
        <w:rPr>
          <w:rFonts w:ascii="PT Astra Serif" w:hAnsi="PT Astra Serif" w:cs="Arial"/>
          <w:color w:val="2C2D2E"/>
          <w:sz w:val="28"/>
          <w:szCs w:val="28"/>
        </w:rPr>
        <w:t>Вешкаймского</w:t>
      </w:r>
      <w:proofErr w:type="spellEnd"/>
      <w:r w:rsidRPr="00BF2D2D">
        <w:rPr>
          <w:rFonts w:ascii="PT Astra Serif" w:hAnsi="PT Astra Serif" w:cs="Arial"/>
          <w:color w:val="2C2D2E"/>
          <w:sz w:val="28"/>
          <w:szCs w:val="28"/>
        </w:rPr>
        <w:t xml:space="preserve"> района Ульяновской области дела об административном правонарушении по ст. 9.13 </w:t>
      </w:r>
      <w:proofErr w:type="spellStart"/>
      <w:r w:rsidRPr="00BF2D2D">
        <w:rPr>
          <w:rFonts w:ascii="PT Astra Serif" w:hAnsi="PT Astra Serif" w:cs="Arial"/>
          <w:color w:val="2C2D2E"/>
          <w:sz w:val="28"/>
          <w:szCs w:val="28"/>
        </w:rPr>
        <w:t>КоАП</w:t>
      </w:r>
      <w:proofErr w:type="spellEnd"/>
      <w:r w:rsidRPr="00BF2D2D">
        <w:rPr>
          <w:rFonts w:ascii="PT Astra Serif" w:hAnsi="PT Astra Serif" w:cs="Arial"/>
          <w:color w:val="2C2D2E"/>
          <w:sz w:val="28"/>
          <w:szCs w:val="28"/>
        </w:rPr>
        <w:t xml:space="preserve"> РФ (уклонение от исполнения требований к обеспечению доступности для инвалидов объектов социальной инфраструктуры и предоставляемых услуг) и.о. главы администрации МО </w:t>
      </w:r>
      <w:proofErr w:type="spellStart"/>
      <w:r w:rsidRPr="00BF2D2D">
        <w:rPr>
          <w:rFonts w:ascii="PT Astra Serif" w:hAnsi="PT Astra Serif" w:cs="Arial"/>
          <w:color w:val="2C2D2E"/>
          <w:sz w:val="28"/>
          <w:szCs w:val="28"/>
        </w:rPr>
        <w:t>Чуфаровское</w:t>
      </w:r>
      <w:proofErr w:type="spellEnd"/>
      <w:r w:rsidRPr="00BF2D2D">
        <w:rPr>
          <w:rFonts w:ascii="PT Astra Serif" w:hAnsi="PT Astra Serif" w:cs="Arial"/>
          <w:color w:val="2C2D2E"/>
          <w:sz w:val="28"/>
          <w:szCs w:val="28"/>
        </w:rPr>
        <w:t xml:space="preserve"> городское поселение подвергнута штрафу в размере 2 тысяч рублей.</w:t>
      </w:r>
    </w:p>
    <w:p w:rsidR="00BF2D2D" w:rsidRPr="00BF2D2D" w:rsidRDefault="00BF2D2D" w:rsidP="00BF2D2D">
      <w:pPr>
        <w:pStyle w:val="a3"/>
        <w:shd w:val="clear" w:color="auto" w:fill="FFFFFF"/>
        <w:rPr>
          <w:rFonts w:ascii="PT Astra Serif" w:hAnsi="PT Astra Serif" w:cs="Arial"/>
          <w:color w:val="2C2D2E"/>
          <w:sz w:val="28"/>
          <w:szCs w:val="28"/>
        </w:rPr>
      </w:pPr>
      <w:r w:rsidRPr="00BF2D2D">
        <w:rPr>
          <w:rFonts w:ascii="PT Astra Serif" w:hAnsi="PT Astra Serif" w:cs="Arial"/>
          <w:color w:val="2C2D2E"/>
          <w:sz w:val="28"/>
          <w:szCs w:val="28"/>
        </w:rPr>
        <w:t>Женщина - руководитель признана судом виновной в том, что  не обеспечила доступность здания администрации для мало обильных групп населения, не организовала устройство пандуса</w:t>
      </w:r>
      <w:proofErr w:type="gramStart"/>
      <w:r w:rsidRPr="00BF2D2D">
        <w:rPr>
          <w:rFonts w:ascii="PT Astra Serif" w:hAnsi="PT Astra Serif" w:cs="Arial"/>
          <w:color w:val="2C2D2E"/>
          <w:sz w:val="28"/>
          <w:szCs w:val="28"/>
        </w:rPr>
        <w:t xml:space="preserve"> ,</w:t>
      </w:r>
      <w:proofErr w:type="gramEnd"/>
      <w:r w:rsidRPr="00BF2D2D">
        <w:rPr>
          <w:rFonts w:ascii="PT Astra Serif" w:hAnsi="PT Astra Serif" w:cs="Arial"/>
          <w:color w:val="2C2D2E"/>
          <w:sz w:val="28"/>
          <w:szCs w:val="28"/>
        </w:rPr>
        <w:t xml:space="preserve"> кнопки вызова у здания администрации городского поселения.</w:t>
      </w:r>
    </w:p>
    <w:p w:rsidR="00465A6E" w:rsidRDefault="00465A6E"/>
    <w:sectPr w:rsidR="00465A6E" w:rsidSect="00465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D2D"/>
    <w:rsid w:val="000841A9"/>
    <w:rsid w:val="000E7CF1"/>
    <w:rsid w:val="00163853"/>
    <w:rsid w:val="001B21F8"/>
    <w:rsid w:val="001C02CB"/>
    <w:rsid w:val="001C2EF3"/>
    <w:rsid w:val="0020788F"/>
    <w:rsid w:val="00210C61"/>
    <w:rsid w:val="00276F7D"/>
    <w:rsid w:val="002F2163"/>
    <w:rsid w:val="003D0AB2"/>
    <w:rsid w:val="003E55ED"/>
    <w:rsid w:val="00422FDE"/>
    <w:rsid w:val="004345B6"/>
    <w:rsid w:val="00465A6E"/>
    <w:rsid w:val="00493226"/>
    <w:rsid w:val="005A3FBD"/>
    <w:rsid w:val="005B6F49"/>
    <w:rsid w:val="00654F30"/>
    <w:rsid w:val="006D406B"/>
    <w:rsid w:val="006E340E"/>
    <w:rsid w:val="00764D3A"/>
    <w:rsid w:val="007A6373"/>
    <w:rsid w:val="007B43B4"/>
    <w:rsid w:val="00802EED"/>
    <w:rsid w:val="008C7C49"/>
    <w:rsid w:val="00906BA3"/>
    <w:rsid w:val="009C6667"/>
    <w:rsid w:val="00A35374"/>
    <w:rsid w:val="00A36AB0"/>
    <w:rsid w:val="00A52B07"/>
    <w:rsid w:val="00AF28A6"/>
    <w:rsid w:val="00B67275"/>
    <w:rsid w:val="00B84120"/>
    <w:rsid w:val="00BD7309"/>
    <w:rsid w:val="00BF2D2D"/>
    <w:rsid w:val="00C06CC9"/>
    <w:rsid w:val="00C1557D"/>
    <w:rsid w:val="00CD7AA4"/>
    <w:rsid w:val="00CE2ECC"/>
    <w:rsid w:val="00D20247"/>
    <w:rsid w:val="00D23DD7"/>
    <w:rsid w:val="00D63295"/>
    <w:rsid w:val="00DB1963"/>
    <w:rsid w:val="00DD4967"/>
    <w:rsid w:val="00DE0FF1"/>
    <w:rsid w:val="00E01F8D"/>
    <w:rsid w:val="00E133E6"/>
    <w:rsid w:val="00E73886"/>
    <w:rsid w:val="00E769D6"/>
    <w:rsid w:val="00EC05DA"/>
    <w:rsid w:val="00FE3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2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>Microsoft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А</dc:creator>
  <cp:lastModifiedBy>Степанов А</cp:lastModifiedBy>
  <cp:revision>2</cp:revision>
  <dcterms:created xsi:type="dcterms:W3CDTF">2026-04-27T04:17:00Z</dcterms:created>
  <dcterms:modified xsi:type="dcterms:W3CDTF">2026-04-27T04:17:00Z</dcterms:modified>
</cp:coreProperties>
</file>