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74" w:rsidRDefault="007B653B" w:rsidP="00E62E74">
      <w:pPr>
        <w:jc w:val="center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-262890</wp:posOffset>
            </wp:positionV>
            <wp:extent cx="495300" cy="6286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3DF">
        <w:t xml:space="preserve">                                                                                                                                                    </w:t>
      </w:r>
    </w:p>
    <w:p w:rsidR="00E62E74" w:rsidRDefault="00E62E74" w:rsidP="00E62E74"/>
    <w:p w:rsidR="00E62E74" w:rsidRPr="00A93FE8" w:rsidRDefault="00E62E74" w:rsidP="00E62E74">
      <w:pPr>
        <w:jc w:val="center"/>
        <w:rPr>
          <w:rFonts w:ascii="PT Astra Serif" w:hAnsi="PT Astra Serif"/>
          <w:b/>
          <w:sz w:val="28"/>
          <w:szCs w:val="28"/>
        </w:rPr>
      </w:pPr>
      <w:r w:rsidRPr="00A93FE8">
        <w:rPr>
          <w:rFonts w:ascii="PT Astra Serif" w:hAnsi="PT Astra Serif"/>
          <w:b/>
          <w:sz w:val="28"/>
          <w:szCs w:val="28"/>
        </w:rPr>
        <w:t xml:space="preserve">МУНИЦИПАЛЬНОЕ УЧРЕЖДЕНИЕ АДМИНИСТРАЦИЯ МУНИЦИПАЛЬНОГО ОБРАЗОВАНИЯ </w:t>
      </w:r>
    </w:p>
    <w:p w:rsidR="00E62E74" w:rsidRPr="00A93FE8" w:rsidRDefault="00E62E74" w:rsidP="00E62E74">
      <w:pPr>
        <w:jc w:val="center"/>
        <w:rPr>
          <w:rFonts w:ascii="PT Astra Serif" w:hAnsi="PT Astra Serif"/>
          <w:b/>
          <w:sz w:val="28"/>
          <w:szCs w:val="28"/>
        </w:rPr>
      </w:pPr>
      <w:r w:rsidRPr="00A93FE8">
        <w:rPr>
          <w:rFonts w:ascii="PT Astra Serif" w:hAnsi="PT Astra Serif"/>
          <w:b/>
          <w:sz w:val="28"/>
          <w:szCs w:val="28"/>
        </w:rPr>
        <w:t>«</w:t>
      </w:r>
      <w:r w:rsidR="007B653B" w:rsidRPr="00A93FE8">
        <w:rPr>
          <w:rFonts w:ascii="PT Astra Serif" w:hAnsi="PT Astra Serif"/>
          <w:b/>
          <w:sz w:val="28"/>
          <w:szCs w:val="28"/>
        </w:rPr>
        <w:t>КАРГИНСКОЕ СЕЛЬСКОЕ ПОСЕЛЕНИЕ</w:t>
      </w:r>
      <w:r w:rsidRPr="00A93FE8">
        <w:rPr>
          <w:rFonts w:ascii="PT Astra Serif" w:hAnsi="PT Astra Serif"/>
          <w:b/>
          <w:sz w:val="28"/>
          <w:szCs w:val="28"/>
        </w:rPr>
        <w:t>»</w:t>
      </w:r>
      <w:r w:rsidR="007B653B" w:rsidRPr="00A93FE8">
        <w:rPr>
          <w:rFonts w:ascii="PT Astra Serif" w:hAnsi="PT Astra Serif"/>
          <w:b/>
          <w:sz w:val="28"/>
          <w:szCs w:val="28"/>
        </w:rPr>
        <w:t xml:space="preserve"> ВЕШКАЙМСКОГО РАЙОНА</w:t>
      </w:r>
      <w:r w:rsidRPr="00A93FE8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E62E74" w:rsidRPr="00A93FE8" w:rsidRDefault="00E62E74" w:rsidP="00E62E74">
      <w:pPr>
        <w:jc w:val="both"/>
        <w:rPr>
          <w:rFonts w:ascii="PT Astra Serif" w:hAnsi="PT Astra Serif"/>
          <w:b/>
          <w:sz w:val="28"/>
          <w:szCs w:val="28"/>
        </w:rPr>
      </w:pPr>
    </w:p>
    <w:p w:rsidR="00E62E74" w:rsidRPr="00A93FE8" w:rsidRDefault="00E62E74" w:rsidP="00E62E74">
      <w:pPr>
        <w:rPr>
          <w:rFonts w:ascii="PT Astra Serif" w:hAnsi="PT Astra Serif"/>
          <w:sz w:val="28"/>
          <w:szCs w:val="28"/>
        </w:rPr>
      </w:pPr>
    </w:p>
    <w:p w:rsidR="00E62E74" w:rsidRPr="00A93FE8" w:rsidRDefault="00E62E74" w:rsidP="00E62E74">
      <w:pPr>
        <w:jc w:val="center"/>
        <w:rPr>
          <w:rFonts w:ascii="PT Astra Serif" w:hAnsi="PT Astra Serif"/>
          <w:b/>
          <w:sz w:val="48"/>
          <w:szCs w:val="48"/>
        </w:rPr>
      </w:pPr>
      <w:r w:rsidRPr="00A93FE8">
        <w:rPr>
          <w:rFonts w:ascii="PT Astra Serif" w:hAnsi="PT Astra Serif"/>
          <w:b/>
          <w:sz w:val="48"/>
          <w:szCs w:val="48"/>
        </w:rPr>
        <w:t>ПОСТАНОВЛЕНИЕ</w:t>
      </w:r>
    </w:p>
    <w:p w:rsidR="0006361A" w:rsidRPr="00A93FE8" w:rsidRDefault="0006361A" w:rsidP="0006361A">
      <w:pPr>
        <w:jc w:val="center"/>
        <w:rPr>
          <w:rFonts w:ascii="PT Astra Serif" w:hAnsi="PT Astra Serif"/>
          <w:b/>
          <w:spacing w:val="100"/>
          <w:sz w:val="48"/>
          <w:szCs w:val="48"/>
        </w:rPr>
      </w:pPr>
    </w:p>
    <w:tbl>
      <w:tblPr>
        <w:tblW w:w="0" w:type="auto"/>
        <w:tblLayout w:type="fixed"/>
        <w:tblLook w:val="0000"/>
      </w:tblPr>
      <w:tblGrid>
        <w:gridCol w:w="2518"/>
        <w:gridCol w:w="5670"/>
        <w:gridCol w:w="1665"/>
      </w:tblGrid>
      <w:tr w:rsidR="0006361A" w:rsidRPr="00A93FE8" w:rsidTr="008F7264">
        <w:tc>
          <w:tcPr>
            <w:tcW w:w="2518" w:type="dxa"/>
            <w:tcBorders>
              <w:bottom w:val="single" w:sz="4" w:space="0" w:color="000000"/>
            </w:tcBorders>
          </w:tcPr>
          <w:p w:rsidR="0006361A" w:rsidRPr="00A93FE8" w:rsidRDefault="00511281" w:rsidP="00511281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  <w:r w:rsidR="002B3FF0" w:rsidRPr="00A93FE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июня</w:t>
            </w:r>
            <w:r w:rsidR="00C500F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A4FCF" w:rsidRPr="00A93FE8">
              <w:rPr>
                <w:rFonts w:ascii="PT Astra Serif" w:hAnsi="PT Astra Serif"/>
                <w:sz w:val="28"/>
                <w:szCs w:val="28"/>
              </w:rPr>
              <w:t>20</w:t>
            </w:r>
            <w:r w:rsidR="00A93FE8">
              <w:rPr>
                <w:rFonts w:ascii="PT Astra Serif" w:hAnsi="PT Astra Serif"/>
                <w:sz w:val="28"/>
                <w:szCs w:val="28"/>
              </w:rPr>
              <w:t>2</w:t>
            </w:r>
            <w:r w:rsidR="00C500F7">
              <w:rPr>
                <w:rFonts w:ascii="PT Astra Serif" w:hAnsi="PT Astra Serif"/>
                <w:sz w:val="28"/>
                <w:szCs w:val="28"/>
              </w:rPr>
              <w:t>3</w:t>
            </w:r>
            <w:r w:rsidR="001A4FCF" w:rsidRPr="00A93FE8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</w:tcPr>
          <w:p w:rsidR="0006361A" w:rsidRPr="00A93FE8" w:rsidRDefault="0006361A" w:rsidP="008F7264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93FE8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06361A" w:rsidRPr="00A93FE8" w:rsidRDefault="00511281" w:rsidP="007066F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</w:t>
            </w:r>
          </w:p>
        </w:tc>
      </w:tr>
    </w:tbl>
    <w:p w:rsidR="0006361A" w:rsidRPr="00A93FE8" w:rsidRDefault="00AC5E2D" w:rsidP="0006361A">
      <w:pPr>
        <w:spacing w:line="360" w:lineRule="auto"/>
        <w:jc w:val="center"/>
        <w:rPr>
          <w:rFonts w:ascii="PT Astra Serif" w:hAnsi="PT Astra Serif"/>
          <w:sz w:val="22"/>
          <w:szCs w:val="22"/>
        </w:rPr>
      </w:pPr>
      <w:r w:rsidRPr="00A93FE8">
        <w:rPr>
          <w:rFonts w:ascii="PT Astra Serif" w:hAnsi="PT Astra Serif"/>
          <w:sz w:val="22"/>
          <w:szCs w:val="22"/>
        </w:rPr>
        <w:t>с.</w:t>
      </w:r>
      <w:r w:rsidR="00DE4A6F">
        <w:rPr>
          <w:rFonts w:ascii="PT Astra Serif" w:hAnsi="PT Astra Serif"/>
          <w:sz w:val="22"/>
          <w:szCs w:val="22"/>
        </w:rPr>
        <w:t xml:space="preserve"> </w:t>
      </w:r>
      <w:r w:rsidRPr="00A93FE8">
        <w:rPr>
          <w:rFonts w:ascii="PT Astra Serif" w:hAnsi="PT Astra Serif"/>
          <w:sz w:val="22"/>
          <w:szCs w:val="22"/>
        </w:rPr>
        <w:t>Каргино</w:t>
      </w:r>
    </w:p>
    <w:p w:rsidR="002C79E4" w:rsidRPr="00A93FE8" w:rsidRDefault="002C79E4" w:rsidP="00A93FE8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A93FE8" w:rsidRDefault="002C79E4" w:rsidP="002C79E4">
      <w:pPr>
        <w:jc w:val="center"/>
        <w:rPr>
          <w:rFonts w:ascii="PT Astra Serif" w:hAnsi="PT Astra Serif"/>
          <w:b/>
          <w:sz w:val="28"/>
          <w:szCs w:val="28"/>
        </w:rPr>
      </w:pPr>
      <w:r w:rsidRPr="00A93FE8">
        <w:rPr>
          <w:rFonts w:ascii="PT Astra Serif" w:hAnsi="PT Astra Serif"/>
          <w:b/>
          <w:sz w:val="28"/>
          <w:szCs w:val="28"/>
        </w:rPr>
        <w:t xml:space="preserve">О введении особого противопожарного режима на территории </w:t>
      </w:r>
    </w:p>
    <w:p w:rsidR="002C79E4" w:rsidRPr="00A93FE8" w:rsidRDefault="002C79E4" w:rsidP="002C79E4">
      <w:pPr>
        <w:jc w:val="center"/>
        <w:rPr>
          <w:rFonts w:ascii="PT Astra Serif" w:hAnsi="PT Astra Serif"/>
          <w:b/>
          <w:sz w:val="28"/>
          <w:szCs w:val="28"/>
        </w:rPr>
      </w:pPr>
      <w:r w:rsidRPr="00A93FE8"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proofErr w:type="spellStart"/>
      <w:r w:rsidRPr="00A93FE8">
        <w:rPr>
          <w:rFonts w:ascii="PT Astra Serif" w:hAnsi="PT Astra Serif"/>
          <w:b/>
          <w:sz w:val="28"/>
          <w:szCs w:val="28"/>
        </w:rPr>
        <w:t>Каргинское</w:t>
      </w:r>
      <w:proofErr w:type="spellEnd"/>
      <w:r w:rsidRPr="00A93FE8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В соответствии со статьёй 30 Федерального закона от 21.12.1994 № 69-ФЗ «О пожарной безопасности», учитывая сложившуюся пожароопасную обстановку, в целях обеспечения пожарной безопасности постановляю: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 xml:space="preserve">1. Ввести с </w:t>
      </w:r>
      <w:r w:rsidR="00511281">
        <w:rPr>
          <w:sz w:val="28"/>
          <w:szCs w:val="28"/>
        </w:rPr>
        <w:t>20</w:t>
      </w:r>
      <w:r w:rsidR="009464D4">
        <w:rPr>
          <w:sz w:val="28"/>
          <w:szCs w:val="28"/>
        </w:rPr>
        <w:t xml:space="preserve"> </w:t>
      </w:r>
      <w:r w:rsidR="00511281">
        <w:rPr>
          <w:sz w:val="28"/>
          <w:szCs w:val="28"/>
        </w:rPr>
        <w:t>июня</w:t>
      </w:r>
      <w:r w:rsidR="009464D4">
        <w:rPr>
          <w:sz w:val="28"/>
          <w:szCs w:val="28"/>
        </w:rPr>
        <w:t xml:space="preserve"> 202</w:t>
      </w:r>
      <w:r w:rsidR="00C500F7">
        <w:rPr>
          <w:sz w:val="28"/>
          <w:szCs w:val="28"/>
        </w:rPr>
        <w:t>3</w:t>
      </w:r>
      <w:r w:rsidR="009464D4">
        <w:rPr>
          <w:sz w:val="28"/>
          <w:szCs w:val="28"/>
        </w:rPr>
        <w:t xml:space="preserve"> года по </w:t>
      </w:r>
      <w:r w:rsidR="003E4DD5">
        <w:rPr>
          <w:sz w:val="28"/>
          <w:szCs w:val="28"/>
        </w:rPr>
        <w:t>3</w:t>
      </w:r>
      <w:r w:rsidR="00511281">
        <w:rPr>
          <w:sz w:val="28"/>
          <w:szCs w:val="28"/>
        </w:rPr>
        <w:t>0</w:t>
      </w:r>
      <w:r w:rsidR="009464D4">
        <w:rPr>
          <w:sz w:val="28"/>
          <w:szCs w:val="28"/>
        </w:rPr>
        <w:t xml:space="preserve"> </w:t>
      </w:r>
      <w:r w:rsidR="00511281">
        <w:rPr>
          <w:sz w:val="28"/>
          <w:szCs w:val="28"/>
        </w:rPr>
        <w:t>июня</w:t>
      </w:r>
      <w:r w:rsidR="009464D4">
        <w:rPr>
          <w:sz w:val="28"/>
          <w:szCs w:val="28"/>
        </w:rPr>
        <w:t xml:space="preserve"> 202</w:t>
      </w:r>
      <w:r w:rsidR="00C500F7">
        <w:rPr>
          <w:sz w:val="28"/>
          <w:szCs w:val="28"/>
        </w:rPr>
        <w:t>3</w:t>
      </w:r>
      <w:r w:rsidR="009464D4">
        <w:rPr>
          <w:sz w:val="28"/>
          <w:szCs w:val="28"/>
        </w:rPr>
        <w:t xml:space="preserve"> </w:t>
      </w:r>
      <w:r w:rsidRPr="00A93FE8">
        <w:rPr>
          <w:rFonts w:ascii="PT Astra Serif" w:hAnsi="PT Astra Serif"/>
          <w:sz w:val="28"/>
          <w:szCs w:val="28"/>
        </w:rPr>
        <w:t>года на территории муниципального образования «</w:t>
      </w:r>
      <w:proofErr w:type="spellStart"/>
      <w:r w:rsidRPr="00A93FE8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A93FE8">
        <w:rPr>
          <w:rFonts w:ascii="PT Astra Serif" w:hAnsi="PT Astra Serif"/>
          <w:sz w:val="28"/>
          <w:szCs w:val="28"/>
        </w:rPr>
        <w:t xml:space="preserve"> сельское поселение» особый противопожарный режим.</w:t>
      </w:r>
    </w:p>
    <w:p w:rsidR="002C79E4" w:rsidRPr="00A93FE8" w:rsidRDefault="00A93FE8" w:rsidP="00A93FE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2C79E4" w:rsidRPr="00A93FE8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В</w:t>
      </w:r>
      <w:r w:rsidR="002C79E4" w:rsidRPr="00A93FE8">
        <w:rPr>
          <w:rFonts w:ascii="PT Astra Serif" w:hAnsi="PT Astra Serif"/>
          <w:sz w:val="28"/>
          <w:szCs w:val="28"/>
        </w:rPr>
        <w:t xml:space="preserve"> период действия особого противопожарного режима на территории муниципального образования «</w:t>
      </w:r>
      <w:proofErr w:type="spellStart"/>
      <w:r w:rsidR="002C79E4" w:rsidRPr="00A93FE8">
        <w:rPr>
          <w:rFonts w:ascii="PT Astra Serif" w:hAnsi="PT Astra Serif"/>
          <w:sz w:val="28"/>
          <w:szCs w:val="28"/>
        </w:rPr>
        <w:t>Каргинское</w:t>
      </w:r>
      <w:proofErr w:type="spellEnd"/>
      <w:r w:rsidR="002C79E4" w:rsidRPr="00A93FE8">
        <w:rPr>
          <w:rFonts w:ascii="PT Astra Serif" w:hAnsi="PT Astra Serif"/>
          <w:sz w:val="28"/>
          <w:szCs w:val="28"/>
        </w:rPr>
        <w:t xml:space="preserve"> сельское поселение»: 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2.1. Руководителям организаций, учреждений и предприятий, независимо от форм собственности, а также физическим лицам: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2.1.</w:t>
      </w:r>
      <w:r w:rsidR="006339E6">
        <w:rPr>
          <w:rFonts w:ascii="PT Astra Serif" w:hAnsi="PT Astra Serif"/>
          <w:sz w:val="28"/>
          <w:szCs w:val="28"/>
        </w:rPr>
        <w:t>1</w:t>
      </w:r>
      <w:r w:rsidRPr="00A93FE8">
        <w:rPr>
          <w:rFonts w:ascii="PT Astra Serif" w:hAnsi="PT Astra Serif"/>
          <w:sz w:val="28"/>
          <w:szCs w:val="28"/>
        </w:rPr>
        <w:t>. Запретить сжигание сухостоя, сухой травы и соломы на полях.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2.1.</w:t>
      </w:r>
      <w:r w:rsidR="006339E6">
        <w:rPr>
          <w:rFonts w:ascii="PT Astra Serif" w:hAnsi="PT Astra Serif"/>
          <w:sz w:val="28"/>
          <w:szCs w:val="28"/>
        </w:rPr>
        <w:t>2</w:t>
      </w:r>
      <w:r w:rsidRPr="00A93FE8">
        <w:rPr>
          <w:rFonts w:ascii="PT Astra Serif" w:hAnsi="PT Astra Serif"/>
          <w:sz w:val="28"/>
          <w:szCs w:val="28"/>
        </w:rPr>
        <w:t>. Организовать круглосуточное патрулирование населённых пунктов с первичными средствами пожаротушения силами местного населения, добровольной пожарной охраны с участием представителей администрации муниципального образования «</w:t>
      </w:r>
      <w:proofErr w:type="spellStart"/>
      <w:r w:rsidRPr="00A93FE8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A93FE8">
        <w:rPr>
          <w:rFonts w:ascii="PT Astra Serif" w:hAnsi="PT Astra Serif"/>
          <w:sz w:val="28"/>
          <w:szCs w:val="28"/>
        </w:rPr>
        <w:t xml:space="preserve"> сельское поселение».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2.1.</w:t>
      </w:r>
      <w:r w:rsidR="006339E6">
        <w:rPr>
          <w:rFonts w:ascii="PT Astra Serif" w:hAnsi="PT Astra Serif"/>
          <w:sz w:val="28"/>
          <w:szCs w:val="28"/>
        </w:rPr>
        <w:t>3</w:t>
      </w:r>
      <w:r w:rsidRPr="00A93FE8">
        <w:rPr>
          <w:rFonts w:ascii="PT Astra Serif" w:hAnsi="PT Astra Serif"/>
          <w:sz w:val="28"/>
          <w:szCs w:val="28"/>
        </w:rPr>
        <w:t>. Запретить разжигание костров, сжигание мусора, сухой травы и горючих веществ и материалов на территории населённых пунктов.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2.1.</w:t>
      </w:r>
      <w:r w:rsidR="006339E6">
        <w:rPr>
          <w:rFonts w:ascii="PT Astra Serif" w:hAnsi="PT Astra Serif"/>
          <w:sz w:val="28"/>
          <w:szCs w:val="28"/>
        </w:rPr>
        <w:t>4</w:t>
      </w:r>
      <w:r w:rsidRPr="00A93FE8">
        <w:rPr>
          <w:rFonts w:ascii="PT Astra Serif" w:hAnsi="PT Astra Serif"/>
          <w:sz w:val="28"/>
          <w:szCs w:val="28"/>
        </w:rPr>
        <w:t>. Обеспечить временную приостановку проведения пожароопасных работ, применения открытого огня на определённых участках населённых пунктов.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2.1.</w:t>
      </w:r>
      <w:r w:rsidR="006339E6">
        <w:rPr>
          <w:rFonts w:ascii="PT Astra Serif" w:hAnsi="PT Astra Serif"/>
          <w:sz w:val="28"/>
          <w:szCs w:val="28"/>
        </w:rPr>
        <w:t>5</w:t>
      </w:r>
      <w:r w:rsidRPr="00A93FE8">
        <w:rPr>
          <w:rFonts w:ascii="PT Astra Serif" w:hAnsi="PT Astra Serif"/>
          <w:sz w:val="28"/>
          <w:szCs w:val="28"/>
        </w:rPr>
        <w:t xml:space="preserve">. Принять меры, исключающие возможность </w:t>
      </w:r>
      <w:proofErr w:type="spellStart"/>
      <w:r w:rsidRPr="00A93FE8">
        <w:rPr>
          <w:rFonts w:ascii="PT Astra Serif" w:hAnsi="PT Astra Serif"/>
          <w:sz w:val="28"/>
          <w:szCs w:val="28"/>
        </w:rPr>
        <w:t>переброса</w:t>
      </w:r>
      <w:proofErr w:type="spellEnd"/>
      <w:r w:rsidRPr="00A93FE8">
        <w:rPr>
          <w:rFonts w:ascii="PT Astra Serif" w:hAnsi="PT Astra Serif"/>
          <w:sz w:val="28"/>
          <w:szCs w:val="28"/>
        </w:rPr>
        <w:t xml:space="preserve"> огня при лесных, полевых пожарах на здания и сооружения населённых пунктов, прилегающих к лесным массивам (устройство защитных противопожарных полос, удаление сухой растительности).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2.1.</w:t>
      </w:r>
      <w:r w:rsidR="006339E6">
        <w:rPr>
          <w:rFonts w:ascii="PT Astra Serif" w:hAnsi="PT Astra Serif"/>
          <w:sz w:val="28"/>
          <w:szCs w:val="28"/>
        </w:rPr>
        <w:t>6</w:t>
      </w:r>
      <w:r w:rsidRPr="00A93FE8">
        <w:rPr>
          <w:rFonts w:ascii="PT Astra Serif" w:hAnsi="PT Astra Serif"/>
          <w:sz w:val="28"/>
          <w:szCs w:val="28"/>
        </w:rPr>
        <w:t>. Организовать подготовку для возможного использования имеющейся водовозной и землеройной техники силами местного населения и подразделений добровольной пожарной охраны.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lastRenderedPageBreak/>
        <w:t>2.2. Специалистам администрации муниципального образования «</w:t>
      </w:r>
      <w:proofErr w:type="spellStart"/>
      <w:r w:rsidRPr="00A93FE8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A93FE8">
        <w:rPr>
          <w:rFonts w:ascii="PT Astra Serif" w:hAnsi="PT Astra Serif"/>
          <w:sz w:val="28"/>
          <w:szCs w:val="28"/>
        </w:rPr>
        <w:t xml:space="preserve"> сельское поселение»: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2.2.1. Организовать регулярное проведение противопожарной пропаганды и обучение населения мерам пожарной безопасности, разъяснительной работы с населением в случае возникновения пожара.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 xml:space="preserve">2.2.2. Провести собрания граждан по вопросам обеспечения первичных мер пожарной безопасности и информирования </w:t>
      </w:r>
      <w:proofErr w:type="gramStart"/>
      <w:r w:rsidRPr="00A93FE8">
        <w:rPr>
          <w:rFonts w:ascii="PT Astra Serif" w:hAnsi="PT Astra Serif"/>
          <w:sz w:val="28"/>
          <w:szCs w:val="28"/>
        </w:rPr>
        <w:t>о правилах поведения в случае возникновения пожара с вручением гражданам памяток о действиях в условиях</w:t>
      </w:r>
      <w:proofErr w:type="gramEnd"/>
      <w:r w:rsidRPr="00A93FE8">
        <w:rPr>
          <w:rFonts w:ascii="PT Astra Serif" w:hAnsi="PT Astra Serif"/>
          <w:sz w:val="28"/>
          <w:szCs w:val="28"/>
        </w:rPr>
        <w:t xml:space="preserve"> пожара.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2.2.3. Принять участие в реализации мероприятий, направленных на стабилизацию обстановки с пожарами.</w:t>
      </w:r>
    </w:p>
    <w:p w:rsidR="002C79E4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A93FE8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A93FE8">
        <w:rPr>
          <w:rFonts w:ascii="PT Astra Serif" w:hAnsi="PT Astra Serif"/>
          <w:sz w:val="28"/>
          <w:szCs w:val="28"/>
        </w:rPr>
        <w:t xml:space="preserve"> настоящее постановление на информационных стендах во всех населенных пунктах, входящих в состав муниципального образования «</w:t>
      </w:r>
      <w:proofErr w:type="spellStart"/>
      <w:r w:rsidRPr="00A93FE8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A93FE8">
        <w:rPr>
          <w:rFonts w:ascii="PT Astra Serif" w:hAnsi="PT Astra Serif"/>
          <w:sz w:val="28"/>
          <w:szCs w:val="28"/>
        </w:rPr>
        <w:t xml:space="preserve"> сельское поселение».</w:t>
      </w:r>
    </w:p>
    <w:p w:rsidR="00511281" w:rsidRDefault="00511281" w:rsidP="00511281">
      <w:pPr>
        <w:pStyle w:val="2"/>
        <w:shd w:val="clear" w:color="auto" w:fill="auto"/>
        <w:tabs>
          <w:tab w:val="left" w:pos="1299"/>
        </w:tabs>
        <w:spacing w:line="322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Pr="00422983">
        <w:rPr>
          <w:rFonts w:ascii="PT Astra Serif" w:hAnsi="PT Astra Serif"/>
        </w:rPr>
        <w:t>. Настоящее постановление вступает в силу на следующий день после его обнародования.</w:t>
      </w:r>
    </w:p>
    <w:p w:rsidR="002C79E4" w:rsidRPr="00A93FE8" w:rsidRDefault="00511281" w:rsidP="00ED269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C79E4" w:rsidRPr="00A93FE8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2C79E4" w:rsidRPr="00A93FE8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C79E4" w:rsidRPr="00A93FE8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2C79E4" w:rsidRPr="00A93FE8" w:rsidRDefault="002C79E4" w:rsidP="002C79E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C79E4" w:rsidRPr="00A93FE8" w:rsidRDefault="002C79E4" w:rsidP="002C79E4">
      <w:pPr>
        <w:rPr>
          <w:rFonts w:ascii="PT Astra Serif" w:hAnsi="PT Astra Serif"/>
          <w:sz w:val="28"/>
          <w:szCs w:val="28"/>
        </w:rPr>
      </w:pPr>
    </w:p>
    <w:p w:rsidR="002C79E4" w:rsidRPr="00A93FE8" w:rsidRDefault="002C79E4" w:rsidP="002C79E4">
      <w:pPr>
        <w:rPr>
          <w:rFonts w:ascii="PT Astra Serif" w:hAnsi="PT Astra Serif"/>
          <w:sz w:val="28"/>
          <w:szCs w:val="28"/>
        </w:rPr>
      </w:pPr>
    </w:p>
    <w:p w:rsidR="002C79E4" w:rsidRPr="00A93FE8" w:rsidRDefault="009464D4" w:rsidP="002C79E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 w:rsidR="002C79E4" w:rsidRPr="00A93FE8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 xml:space="preserve">ы </w:t>
      </w:r>
      <w:r w:rsidR="002C79E4" w:rsidRPr="00A93FE8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2C79E4" w:rsidRPr="00A93FE8" w:rsidRDefault="002C79E4" w:rsidP="002C79E4">
      <w:pPr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 xml:space="preserve">муниципального образования  </w:t>
      </w:r>
    </w:p>
    <w:p w:rsidR="002C79E4" w:rsidRPr="00A93FE8" w:rsidRDefault="002C79E4" w:rsidP="002C79E4">
      <w:pPr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«</w:t>
      </w:r>
      <w:proofErr w:type="spellStart"/>
      <w:r w:rsidRPr="00A93FE8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A93FE8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            </w:t>
      </w:r>
      <w:r w:rsidR="009464D4">
        <w:rPr>
          <w:rFonts w:ascii="PT Astra Serif" w:hAnsi="PT Astra Serif"/>
          <w:sz w:val="28"/>
          <w:szCs w:val="28"/>
        </w:rPr>
        <w:t>Ю.В. Симонова</w:t>
      </w:r>
    </w:p>
    <w:p w:rsidR="00CD00E1" w:rsidRPr="00A93FE8" w:rsidRDefault="00CD00E1" w:rsidP="002C79E4">
      <w:pPr>
        <w:jc w:val="center"/>
        <w:rPr>
          <w:rFonts w:ascii="PT Astra Serif" w:hAnsi="PT Astra Serif"/>
          <w:sz w:val="28"/>
          <w:szCs w:val="28"/>
        </w:rPr>
      </w:pPr>
    </w:p>
    <w:sectPr w:rsidR="00CD00E1" w:rsidRPr="00A93FE8" w:rsidSect="009C154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852370"/>
    <w:multiLevelType w:val="hybridMultilevel"/>
    <w:tmpl w:val="E1D2D312"/>
    <w:lvl w:ilvl="0" w:tplc="868401C6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26A1F18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36010B8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65A3374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E1C4EEC"/>
    <w:multiLevelType w:val="hybridMultilevel"/>
    <w:tmpl w:val="C14CFE3A"/>
    <w:lvl w:ilvl="0" w:tplc="868401C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0FA28EC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3A17535"/>
    <w:multiLevelType w:val="hybridMultilevel"/>
    <w:tmpl w:val="C14CFE3A"/>
    <w:lvl w:ilvl="0" w:tplc="868401C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EFB763D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547729C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07C5D79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1AAD"/>
    <w:rsid w:val="0001410F"/>
    <w:rsid w:val="00036A26"/>
    <w:rsid w:val="00042E8B"/>
    <w:rsid w:val="000457DD"/>
    <w:rsid w:val="0005315B"/>
    <w:rsid w:val="00061B3B"/>
    <w:rsid w:val="0006361A"/>
    <w:rsid w:val="000648D8"/>
    <w:rsid w:val="000747B9"/>
    <w:rsid w:val="000874AB"/>
    <w:rsid w:val="00087874"/>
    <w:rsid w:val="000915B1"/>
    <w:rsid w:val="000A3F7E"/>
    <w:rsid w:val="000B559D"/>
    <w:rsid w:val="000B64D3"/>
    <w:rsid w:val="000C52CC"/>
    <w:rsid w:val="000C6D62"/>
    <w:rsid w:val="000C7549"/>
    <w:rsid w:val="000E2F89"/>
    <w:rsid w:val="000F04EA"/>
    <w:rsid w:val="00105BEB"/>
    <w:rsid w:val="001143EF"/>
    <w:rsid w:val="001171A5"/>
    <w:rsid w:val="00140127"/>
    <w:rsid w:val="00142D83"/>
    <w:rsid w:val="001448CC"/>
    <w:rsid w:val="0014603D"/>
    <w:rsid w:val="00161636"/>
    <w:rsid w:val="00163684"/>
    <w:rsid w:val="0017038A"/>
    <w:rsid w:val="00176AB8"/>
    <w:rsid w:val="0017792D"/>
    <w:rsid w:val="00183308"/>
    <w:rsid w:val="001874A9"/>
    <w:rsid w:val="0019245F"/>
    <w:rsid w:val="00193DFC"/>
    <w:rsid w:val="001A1C32"/>
    <w:rsid w:val="001A4FCF"/>
    <w:rsid w:val="001A5825"/>
    <w:rsid w:val="001A6456"/>
    <w:rsid w:val="001B27A6"/>
    <w:rsid w:val="001B3509"/>
    <w:rsid w:val="001B7910"/>
    <w:rsid w:val="001C1CB4"/>
    <w:rsid w:val="001D4F27"/>
    <w:rsid w:val="001D6C11"/>
    <w:rsid w:val="001E4B34"/>
    <w:rsid w:val="001E7913"/>
    <w:rsid w:val="001F1DE7"/>
    <w:rsid w:val="001F5AD9"/>
    <w:rsid w:val="001F6487"/>
    <w:rsid w:val="001F76EE"/>
    <w:rsid w:val="002235B5"/>
    <w:rsid w:val="00225111"/>
    <w:rsid w:val="00227FFB"/>
    <w:rsid w:val="0023693B"/>
    <w:rsid w:val="00240119"/>
    <w:rsid w:val="00242D71"/>
    <w:rsid w:val="002440E1"/>
    <w:rsid w:val="00246117"/>
    <w:rsid w:val="00265C8C"/>
    <w:rsid w:val="0029623C"/>
    <w:rsid w:val="00296B6E"/>
    <w:rsid w:val="002A0969"/>
    <w:rsid w:val="002A232B"/>
    <w:rsid w:val="002B3FF0"/>
    <w:rsid w:val="002C1A17"/>
    <w:rsid w:val="002C4303"/>
    <w:rsid w:val="002C79E4"/>
    <w:rsid w:val="002D6876"/>
    <w:rsid w:val="002F7C3F"/>
    <w:rsid w:val="003023E6"/>
    <w:rsid w:val="00304B46"/>
    <w:rsid w:val="003148B3"/>
    <w:rsid w:val="00323595"/>
    <w:rsid w:val="003342F5"/>
    <w:rsid w:val="0035140E"/>
    <w:rsid w:val="00355CA4"/>
    <w:rsid w:val="003974FC"/>
    <w:rsid w:val="003A11C4"/>
    <w:rsid w:val="003A5B96"/>
    <w:rsid w:val="003B5814"/>
    <w:rsid w:val="003D2BE2"/>
    <w:rsid w:val="003D781A"/>
    <w:rsid w:val="003E4DD5"/>
    <w:rsid w:val="003E6690"/>
    <w:rsid w:val="003F4AA3"/>
    <w:rsid w:val="0040231A"/>
    <w:rsid w:val="00403EBB"/>
    <w:rsid w:val="00414CE3"/>
    <w:rsid w:val="00433D82"/>
    <w:rsid w:val="00433FDE"/>
    <w:rsid w:val="004542FE"/>
    <w:rsid w:val="0045515A"/>
    <w:rsid w:val="004553AA"/>
    <w:rsid w:val="0045696E"/>
    <w:rsid w:val="00457BA3"/>
    <w:rsid w:val="00462A35"/>
    <w:rsid w:val="0046621B"/>
    <w:rsid w:val="00467E7A"/>
    <w:rsid w:val="004710FD"/>
    <w:rsid w:val="00480A7F"/>
    <w:rsid w:val="00487D18"/>
    <w:rsid w:val="004A3540"/>
    <w:rsid w:val="004A4917"/>
    <w:rsid w:val="004B185F"/>
    <w:rsid w:val="004B30D3"/>
    <w:rsid w:val="004C4BA1"/>
    <w:rsid w:val="004C55F1"/>
    <w:rsid w:val="004E1B1F"/>
    <w:rsid w:val="004E695A"/>
    <w:rsid w:val="00500893"/>
    <w:rsid w:val="0050271D"/>
    <w:rsid w:val="00503026"/>
    <w:rsid w:val="005044AE"/>
    <w:rsid w:val="005047D9"/>
    <w:rsid w:val="00511281"/>
    <w:rsid w:val="00516210"/>
    <w:rsid w:val="00526753"/>
    <w:rsid w:val="005277C2"/>
    <w:rsid w:val="00534CCF"/>
    <w:rsid w:val="005434F7"/>
    <w:rsid w:val="0054361D"/>
    <w:rsid w:val="005465F3"/>
    <w:rsid w:val="00547C17"/>
    <w:rsid w:val="00555203"/>
    <w:rsid w:val="00557C04"/>
    <w:rsid w:val="00563966"/>
    <w:rsid w:val="00571D5E"/>
    <w:rsid w:val="005765BE"/>
    <w:rsid w:val="00586402"/>
    <w:rsid w:val="00595D75"/>
    <w:rsid w:val="005A0882"/>
    <w:rsid w:val="005A2154"/>
    <w:rsid w:val="005A6B61"/>
    <w:rsid w:val="005B319E"/>
    <w:rsid w:val="005C5C62"/>
    <w:rsid w:val="005C6375"/>
    <w:rsid w:val="005C67C5"/>
    <w:rsid w:val="005D37B6"/>
    <w:rsid w:val="005E037C"/>
    <w:rsid w:val="005F19BE"/>
    <w:rsid w:val="005F2899"/>
    <w:rsid w:val="005F6872"/>
    <w:rsid w:val="00603834"/>
    <w:rsid w:val="0061261E"/>
    <w:rsid w:val="00615C71"/>
    <w:rsid w:val="00622161"/>
    <w:rsid w:val="006339E6"/>
    <w:rsid w:val="006353F8"/>
    <w:rsid w:val="00635C8D"/>
    <w:rsid w:val="00642B19"/>
    <w:rsid w:val="00646228"/>
    <w:rsid w:val="006556E7"/>
    <w:rsid w:val="00657942"/>
    <w:rsid w:val="00660008"/>
    <w:rsid w:val="00665EE4"/>
    <w:rsid w:val="006709B6"/>
    <w:rsid w:val="00672609"/>
    <w:rsid w:val="00672640"/>
    <w:rsid w:val="0068099F"/>
    <w:rsid w:val="00683386"/>
    <w:rsid w:val="00683842"/>
    <w:rsid w:val="00684D27"/>
    <w:rsid w:val="006A0F31"/>
    <w:rsid w:val="006B5745"/>
    <w:rsid w:val="006B70D4"/>
    <w:rsid w:val="006E138B"/>
    <w:rsid w:val="006E38C9"/>
    <w:rsid w:val="006E53CD"/>
    <w:rsid w:val="006F1382"/>
    <w:rsid w:val="006F5005"/>
    <w:rsid w:val="006F6859"/>
    <w:rsid w:val="007030C6"/>
    <w:rsid w:val="007051DD"/>
    <w:rsid w:val="00705A20"/>
    <w:rsid w:val="007066F7"/>
    <w:rsid w:val="00707792"/>
    <w:rsid w:val="007119E6"/>
    <w:rsid w:val="00730640"/>
    <w:rsid w:val="0073547A"/>
    <w:rsid w:val="00745A2A"/>
    <w:rsid w:val="00751FFF"/>
    <w:rsid w:val="00780AB9"/>
    <w:rsid w:val="00781214"/>
    <w:rsid w:val="00783CA9"/>
    <w:rsid w:val="00784E58"/>
    <w:rsid w:val="007A0725"/>
    <w:rsid w:val="007A3EC2"/>
    <w:rsid w:val="007B653B"/>
    <w:rsid w:val="007F0715"/>
    <w:rsid w:val="00803C98"/>
    <w:rsid w:val="00812207"/>
    <w:rsid w:val="00824363"/>
    <w:rsid w:val="00826025"/>
    <w:rsid w:val="008342B8"/>
    <w:rsid w:val="008343F1"/>
    <w:rsid w:val="0084018E"/>
    <w:rsid w:val="0084209F"/>
    <w:rsid w:val="0084423D"/>
    <w:rsid w:val="0085263A"/>
    <w:rsid w:val="00890A18"/>
    <w:rsid w:val="008A0763"/>
    <w:rsid w:val="008A122C"/>
    <w:rsid w:val="008A3ED0"/>
    <w:rsid w:val="008A5660"/>
    <w:rsid w:val="008B0795"/>
    <w:rsid w:val="008B37C7"/>
    <w:rsid w:val="008C674D"/>
    <w:rsid w:val="008C6826"/>
    <w:rsid w:val="008C72BA"/>
    <w:rsid w:val="008D1A66"/>
    <w:rsid w:val="008D470C"/>
    <w:rsid w:val="008E3377"/>
    <w:rsid w:val="008F473E"/>
    <w:rsid w:val="00902634"/>
    <w:rsid w:val="00907347"/>
    <w:rsid w:val="00910BA3"/>
    <w:rsid w:val="0092040F"/>
    <w:rsid w:val="00922961"/>
    <w:rsid w:val="00931140"/>
    <w:rsid w:val="00932943"/>
    <w:rsid w:val="009464D4"/>
    <w:rsid w:val="00947AB9"/>
    <w:rsid w:val="00947C92"/>
    <w:rsid w:val="009671E8"/>
    <w:rsid w:val="00970E14"/>
    <w:rsid w:val="00972C52"/>
    <w:rsid w:val="00973D38"/>
    <w:rsid w:val="0097428A"/>
    <w:rsid w:val="00975D71"/>
    <w:rsid w:val="009856A6"/>
    <w:rsid w:val="009861B8"/>
    <w:rsid w:val="00993C61"/>
    <w:rsid w:val="00996235"/>
    <w:rsid w:val="009A2888"/>
    <w:rsid w:val="009A53B4"/>
    <w:rsid w:val="009B5655"/>
    <w:rsid w:val="009C154A"/>
    <w:rsid w:val="009C3ADF"/>
    <w:rsid w:val="009D3D65"/>
    <w:rsid w:val="009E2A04"/>
    <w:rsid w:val="009E3D62"/>
    <w:rsid w:val="009E628E"/>
    <w:rsid w:val="009E67EF"/>
    <w:rsid w:val="009F0840"/>
    <w:rsid w:val="009F0883"/>
    <w:rsid w:val="009F22BE"/>
    <w:rsid w:val="009F7A0F"/>
    <w:rsid w:val="00A01AAD"/>
    <w:rsid w:val="00A0482D"/>
    <w:rsid w:val="00A11B7F"/>
    <w:rsid w:val="00A2667B"/>
    <w:rsid w:val="00A55DD2"/>
    <w:rsid w:val="00A6105F"/>
    <w:rsid w:val="00A61988"/>
    <w:rsid w:val="00A71B61"/>
    <w:rsid w:val="00A7428B"/>
    <w:rsid w:val="00A7577E"/>
    <w:rsid w:val="00A76412"/>
    <w:rsid w:val="00A8076F"/>
    <w:rsid w:val="00A80D7E"/>
    <w:rsid w:val="00A842DE"/>
    <w:rsid w:val="00A93573"/>
    <w:rsid w:val="00A93FE8"/>
    <w:rsid w:val="00AA14D1"/>
    <w:rsid w:val="00AB4316"/>
    <w:rsid w:val="00AB4739"/>
    <w:rsid w:val="00AC5E2D"/>
    <w:rsid w:val="00AC75FD"/>
    <w:rsid w:val="00AD3366"/>
    <w:rsid w:val="00AE047E"/>
    <w:rsid w:val="00B01D07"/>
    <w:rsid w:val="00B0634C"/>
    <w:rsid w:val="00B07904"/>
    <w:rsid w:val="00B07D5D"/>
    <w:rsid w:val="00B07D61"/>
    <w:rsid w:val="00B11DED"/>
    <w:rsid w:val="00B1333B"/>
    <w:rsid w:val="00B14BC7"/>
    <w:rsid w:val="00B24990"/>
    <w:rsid w:val="00B31AAA"/>
    <w:rsid w:val="00B333A8"/>
    <w:rsid w:val="00B442BE"/>
    <w:rsid w:val="00B459A9"/>
    <w:rsid w:val="00B67E7D"/>
    <w:rsid w:val="00B80E6E"/>
    <w:rsid w:val="00BB4B32"/>
    <w:rsid w:val="00BC4B53"/>
    <w:rsid w:val="00BD23DF"/>
    <w:rsid w:val="00BE6962"/>
    <w:rsid w:val="00BF0C1C"/>
    <w:rsid w:val="00BF1763"/>
    <w:rsid w:val="00BF17D7"/>
    <w:rsid w:val="00BF32F1"/>
    <w:rsid w:val="00C022CC"/>
    <w:rsid w:val="00C051DC"/>
    <w:rsid w:val="00C10ED8"/>
    <w:rsid w:val="00C15FE6"/>
    <w:rsid w:val="00C2039E"/>
    <w:rsid w:val="00C32B69"/>
    <w:rsid w:val="00C448E5"/>
    <w:rsid w:val="00C500F7"/>
    <w:rsid w:val="00C50665"/>
    <w:rsid w:val="00C64BD9"/>
    <w:rsid w:val="00C71139"/>
    <w:rsid w:val="00C72C53"/>
    <w:rsid w:val="00C77425"/>
    <w:rsid w:val="00C819CA"/>
    <w:rsid w:val="00C906A9"/>
    <w:rsid w:val="00C90EEA"/>
    <w:rsid w:val="00CA7D81"/>
    <w:rsid w:val="00CC3B43"/>
    <w:rsid w:val="00CC6FEB"/>
    <w:rsid w:val="00CD00E1"/>
    <w:rsid w:val="00CD0678"/>
    <w:rsid w:val="00CD0C32"/>
    <w:rsid w:val="00CD397D"/>
    <w:rsid w:val="00CF1E9F"/>
    <w:rsid w:val="00D057F8"/>
    <w:rsid w:val="00D0740E"/>
    <w:rsid w:val="00D10F74"/>
    <w:rsid w:val="00D12EE0"/>
    <w:rsid w:val="00D25768"/>
    <w:rsid w:val="00D26F44"/>
    <w:rsid w:val="00D31BB2"/>
    <w:rsid w:val="00D34A38"/>
    <w:rsid w:val="00D525C7"/>
    <w:rsid w:val="00D54EDE"/>
    <w:rsid w:val="00D55D07"/>
    <w:rsid w:val="00D5664E"/>
    <w:rsid w:val="00D601F2"/>
    <w:rsid w:val="00D66EDC"/>
    <w:rsid w:val="00D67C49"/>
    <w:rsid w:val="00D8438C"/>
    <w:rsid w:val="00D87938"/>
    <w:rsid w:val="00D87E21"/>
    <w:rsid w:val="00D96F09"/>
    <w:rsid w:val="00D97E19"/>
    <w:rsid w:val="00DA2D3F"/>
    <w:rsid w:val="00DA6C08"/>
    <w:rsid w:val="00DA7F27"/>
    <w:rsid w:val="00DC7E52"/>
    <w:rsid w:val="00DE4A6F"/>
    <w:rsid w:val="00DE4FBF"/>
    <w:rsid w:val="00DF467D"/>
    <w:rsid w:val="00DF5343"/>
    <w:rsid w:val="00DF5A6D"/>
    <w:rsid w:val="00E00F35"/>
    <w:rsid w:val="00E0299C"/>
    <w:rsid w:val="00E04F02"/>
    <w:rsid w:val="00E06EDA"/>
    <w:rsid w:val="00E10A8E"/>
    <w:rsid w:val="00E17A07"/>
    <w:rsid w:val="00E33F07"/>
    <w:rsid w:val="00E4048E"/>
    <w:rsid w:val="00E432D6"/>
    <w:rsid w:val="00E53D30"/>
    <w:rsid w:val="00E62E74"/>
    <w:rsid w:val="00E6391E"/>
    <w:rsid w:val="00E66843"/>
    <w:rsid w:val="00E718EA"/>
    <w:rsid w:val="00E72E34"/>
    <w:rsid w:val="00E81583"/>
    <w:rsid w:val="00E83322"/>
    <w:rsid w:val="00E94676"/>
    <w:rsid w:val="00E9731E"/>
    <w:rsid w:val="00EA56DC"/>
    <w:rsid w:val="00EA6DB5"/>
    <w:rsid w:val="00EB5CE9"/>
    <w:rsid w:val="00EB61F1"/>
    <w:rsid w:val="00EB7DB0"/>
    <w:rsid w:val="00EC1AAD"/>
    <w:rsid w:val="00EC3CE4"/>
    <w:rsid w:val="00EC5881"/>
    <w:rsid w:val="00EC619A"/>
    <w:rsid w:val="00EC72BF"/>
    <w:rsid w:val="00ED269A"/>
    <w:rsid w:val="00EE2FF5"/>
    <w:rsid w:val="00EE7C84"/>
    <w:rsid w:val="00EF2597"/>
    <w:rsid w:val="00F12A6B"/>
    <w:rsid w:val="00F15ECA"/>
    <w:rsid w:val="00F1687C"/>
    <w:rsid w:val="00F20677"/>
    <w:rsid w:val="00F321B1"/>
    <w:rsid w:val="00F353B1"/>
    <w:rsid w:val="00F3540C"/>
    <w:rsid w:val="00F3547D"/>
    <w:rsid w:val="00F3747F"/>
    <w:rsid w:val="00F44962"/>
    <w:rsid w:val="00F47BEA"/>
    <w:rsid w:val="00F61C98"/>
    <w:rsid w:val="00F621A1"/>
    <w:rsid w:val="00F6425D"/>
    <w:rsid w:val="00F65769"/>
    <w:rsid w:val="00F669C5"/>
    <w:rsid w:val="00F70DD6"/>
    <w:rsid w:val="00F84FDC"/>
    <w:rsid w:val="00FA0CE2"/>
    <w:rsid w:val="00FA5444"/>
    <w:rsid w:val="00FA79A1"/>
    <w:rsid w:val="00FB3EC8"/>
    <w:rsid w:val="00FB738F"/>
    <w:rsid w:val="00FC1FC5"/>
    <w:rsid w:val="00FD1472"/>
    <w:rsid w:val="00FD3819"/>
    <w:rsid w:val="00FD69CB"/>
    <w:rsid w:val="00FE5F81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06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7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11DED"/>
    <w:pPr>
      <w:ind w:left="720"/>
      <w:contextualSpacing/>
    </w:pPr>
  </w:style>
  <w:style w:type="table" w:styleId="a7">
    <w:name w:val="Table Grid"/>
    <w:basedOn w:val="a1"/>
    <w:uiPriority w:val="59"/>
    <w:rsid w:val="0068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basedOn w:val="a"/>
    <w:rsid w:val="00511281"/>
    <w:pPr>
      <w:widowControl w:val="0"/>
      <w:shd w:val="clear" w:color="auto" w:fill="FFFFFF"/>
      <w:suppressAutoHyphens/>
      <w:spacing w:line="0" w:lineRule="atLeast"/>
    </w:pPr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06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7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C8C4-2074-4444-95DC-4F071675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 А</cp:lastModifiedBy>
  <cp:revision>2</cp:revision>
  <cp:lastPrinted>2023-04-04T05:01:00Z</cp:lastPrinted>
  <dcterms:created xsi:type="dcterms:W3CDTF">2023-06-19T13:01:00Z</dcterms:created>
  <dcterms:modified xsi:type="dcterms:W3CDTF">2023-06-19T13:01:00Z</dcterms:modified>
</cp:coreProperties>
</file>