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33DD" w:rsidRPr="00EB61C3" w:rsidRDefault="00EB02ED" w:rsidP="00775521">
      <w:pPr>
        <w:spacing w:after="0" w:line="30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EB61C3">
        <w:rPr>
          <w:rFonts w:ascii="PT Astra Serif" w:hAnsi="PT Astra Serif" w:cs="Times New Roman"/>
          <w:b/>
          <w:bCs/>
          <w:sz w:val="28"/>
          <w:szCs w:val="28"/>
        </w:rPr>
        <w:t>Прокуратура</w:t>
      </w:r>
      <w:r w:rsidR="009B33DD" w:rsidRPr="00EB61C3">
        <w:rPr>
          <w:rFonts w:ascii="PT Astra Serif" w:hAnsi="PT Astra Serif" w:cs="Times New Roman"/>
          <w:b/>
          <w:bCs/>
          <w:sz w:val="28"/>
          <w:szCs w:val="28"/>
        </w:rPr>
        <w:t xml:space="preserve"> Ульяновской области </w:t>
      </w:r>
      <w:r w:rsidRPr="00EB61C3">
        <w:rPr>
          <w:rFonts w:ascii="PT Astra Serif" w:hAnsi="PT Astra Serif" w:cs="Times New Roman"/>
          <w:b/>
          <w:bCs/>
          <w:sz w:val="28"/>
          <w:szCs w:val="28"/>
        </w:rPr>
        <w:t>разъясняет</w:t>
      </w:r>
      <w:r w:rsidR="009B33DD" w:rsidRPr="00EB61C3">
        <w:rPr>
          <w:rFonts w:ascii="PT Astra Serif" w:hAnsi="PT Astra Serif" w:cs="Times New Roman"/>
          <w:b/>
          <w:bCs/>
          <w:sz w:val="28"/>
          <w:szCs w:val="28"/>
        </w:rPr>
        <w:t>. Вопрос – ответ.</w:t>
      </w:r>
    </w:p>
    <w:p w:rsidR="003452FE" w:rsidRPr="00EB61C3" w:rsidRDefault="003452FE" w:rsidP="003452FE">
      <w:pPr>
        <w:spacing w:after="0" w:line="300" w:lineRule="exact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EB61C3">
        <w:rPr>
          <w:rFonts w:ascii="PT Astra Serif" w:eastAsia="Times New Roman" w:hAnsi="PT Astra Serif"/>
          <w:sz w:val="28"/>
          <w:szCs w:val="28"/>
          <w:lang w:eastAsia="ru-RU"/>
        </w:rPr>
        <w:t>Вопрос:</w:t>
      </w:r>
      <w:r w:rsidRPr="00EB61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  <w:r w:rsidRPr="00EB61C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мне поступил звонок на мобильный телефон от незнакомого человека, который представился работником службы безопасности оператора связи. Он пояснил, что в связи с проводимыми техническими мероприятиями для защиты моих данных нужно перевести ему денежные средства в размере 50 тыс. руб. В случае моего отказа он обнародует данные моих звонков и </w:t>
      </w:r>
      <w:r w:rsidRPr="00EB61C3">
        <w:rPr>
          <w:rFonts w:ascii="PT Astra Serif" w:eastAsia="Times New Roman" w:hAnsi="PT Astra Serif"/>
          <w:bCs/>
          <w:sz w:val="28"/>
          <w:szCs w:val="28"/>
          <w:lang w:val="en-US" w:eastAsia="ru-RU"/>
        </w:rPr>
        <w:t>SMS</w:t>
      </w:r>
      <w:r w:rsidRPr="00EB61C3">
        <w:rPr>
          <w:rFonts w:ascii="PT Astra Serif" w:eastAsia="Times New Roman" w:hAnsi="PT Astra Serif"/>
          <w:bCs/>
          <w:sz w:val="28"/>
          <w:szCs w:val="28"/>
          <w:lang w:eastAsia="ru-RU"/>
        </w:rPr>
        <w:t>-сообщений в сети «Интернет». В этой связи мне пришлось перевести на указанный им банковский счет денежные средства, после чего абонентский номер звонящего стал недоступен. Какая ответственность грозит данному человеку?</w:t>
      </w:r>
    </w:p>
    <w:p w:rsidR="003452FE" w:rsidRPr="00EB61C3" w:rsidRDefault="003452FE" w:rsidP="003452FE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61C3">
        <w:rPr>
          <w:rFonts w:ascii="PT Astra Serif" w:hAnsi="PT Astra Serif"/>
          <w:bCs/>
          <w:sz w:val="28"/>
          <w:szCs w:val="28"/>
        </w:rPr>
        <w:t>Ответ:</w:t>
      </w:r>
      <w:r w:rsidRPr="00EB61C3">
        <w:rPr>
          <w:rFonts w:ascii="PT Astra Serif" w:hAnsi="PT Astra Serif"/>
          <w:sz w:val="28"/>
          <w:szCs w:val="28"/>
        </w:rPr>
        <w:t xml:space="preserve"> в рассматриваемой ситуации в отношении Вас совершено вымогательство,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близких.</w:t>
      </w:r>
    </w:p>
    <w:p w:rsidR="003452FE" w:rsidRPr="00EB61C3" w:rsidRDefault="003452FE" w:rsidP="003452FE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B61C3">
        <w:rPr>
          <w:rFonts w:ascii="PT Astra Serif" w:hAnsi="PT Astra Serif"/>
          <w:sz w:val="28"/>
          <w:szCs w:val="28"/>
        </w:rPr>
        <w:t>Ответственность за указанное преступление регламентирована статьей</w:t>
      </w:r>
      <w:r w:rsidRPr="00EB61C3">
        <w:rPr>
          <w:rFonts w:ascii="PT Astra Serif" w:hAnsi="PT Astra Serif"/>
          <w:sz w:val="28"/>
          <w:szCs w:val="28"/>
        </w:rPr>
        <w:br/>
        <w:t>163 УК РФ. Часть первая данной статьи предусматривает наиболее строгое наказание в виде лишения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такового; часть вторая (совершенное группой лиц по предварительному сговору, с применением насилия, в крупном размере) – лишения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такового; часть третья (совершенное организованной группой, в целях получения имущества в особо крупном размере, с причинением тяжкого вреда здоровью потерпевшего) – лишения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</w:p>
    <w:sectPr w:rsidR="003452FE" w:rsidRPr="00EB61C3" w:rsidSect="00856378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15" w:rsidRDefault="00434F15" w:rsidP="007212FD">
      <w:pPr>
        <w:spacing w:after="0" w:line="240" w:lineRule="auto"/>
      </w:pPr>
      <w:r>
        <w:separator/>
      </w:r>
    </w:p>
  </w:endnote>
  <w:endnote w:type="continuationSeparator" w:id="0">
    <w:p w:rsidR="00434F15" w:rsidRDefault="00434F1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E972B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</w:t>
          </w:r>
          <w:r w:rsidR="00923FB5" w:rsidRPr="00EA1DA0">
            <w:rPr>
              <w:rFonts w:ascii="Times New Roman" w:hAnsi="Times New Roman"/>
              <w:sz w:val="16"/>
              <w:szCs w:val="16"/>
            </w:rPr>
            <w:t>рганизация</w:t>
          </w:r>
          <w:bookmarkEnd w:id="0"/>
        </w:p>
        <w:p w:rsidR="00107179" w:rsidRPr="00E12680" w:rsidRDefault="001C0FD7" w:rsidP="001C0FD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№</w:t>
          </w:r>
          <w:bookmarkStart w:id="1" w:name="REGNUMSTAMP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15" w:rsidRDefault="00434F15" w:rsidP="007212FD">
      <w:pPr>
        <w:spacing w:after="0" w:line="240" w:lineRule="auto"/>
      </w:pPr>
      <w:r>
        <w:separator/>
      </w:r>
    </w:p>
  </w:footnote>
  <w:footnote w:type="continuationSeparator" w:id="0">
    <w:p w:rsidR="00434F15" w:rsidRDefault="00434F1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8688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31DF2" w:rsidRPr="00031DF2" w:rsidRDefault="0066228B">
        <w:pPr>
          <w:pStyle w:val="a4"/>
          <w:jc w:val="center"/>
          <w:rPr>
            <w:rFonts w:ascii="Times New Roman" w:hAnsi="Times New Roman"/>
            <w:sz w:val="24"/>
          </w:rPr>
        </w:pPr>
        <w:r w:rsidRPr="00031DF2">
          <w:rPr>
            <w:rFonts w:ascii="Times New Roman" w:hAnsi="Times New Roman"/>
            <w:sz w:val="24"/>
          </w:rPr>
          <w:fldChar w:fldCharType="begin"/>
        </w:r>
        <w:r w:rsidR="00031DF2" w:rsidRPr="00031DF2">
          <w:rPr>
            <w:rFonts w:ascii="Times New Roman" w:hAnsi="Times New Roman"/>
            <w:sz w:val="24"/>
          </w:rPr>
          <w:instrText>PAGE   \* MERGEFORMAT</w:instrText>
        </w:r>
        <w:r w:rsidRPr="00031DF2">
          <w:rPr>
            <w:rFonts w:ascii="Times New Roman" w:hAnsi="Times New Roman"/>
            <w:sz w:val="24"/>
          </w:rPr>
          <w:fldChar w:fldCharType="separate"/>
        </w:r>
        <w:r w:rsidR="00031DF2" w:rsidRPr="00031DF2">
          <w:rPr>
            <w:rFonts w:ascii="Times New Roman" w:hAnsi="Times New Roman"/>
            <w:sz w:val="24"/>
          </w:rPr>
          <w:t>2</w:t>
        </w:r>
        <w:r w:rsidRPr="00031DF2">
          <w:rPr>
            <w:rFonts w:ascii="Times New Roman" w:hAnsi="Times New Roman"/>
            <w:sz w:val="24"/>
          </w:rPr>
          <w:fldChar w:fldCharType="end"/>
        </w:r>
      </w:p>
    </w:sdtContent>
  </w:sdt>
  <w:p w:rsidR="00031DF2" w:rsidRDefault="00031D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911"/>
    <w:rsid w:val="00012E41"/>
    <w:rsid w:val="00013019"/>
    <w:rsid w:val="00014574"/>
    <w:rsid w:val="0001634D"/>
    <w:rsid w:val="0001696A"/>
    <w:rsid w:val="00021F0F"/>
    <w:rsid w:val="00024D01"/>
    <w:rsid w:val="00031DF2"/>
    <w:rsid w:val="00035E92"/>
    <w:rsid w:val="0004468C"/>
    <w:rsid w:val="0004490C"/>
    <w:rsid w:val="000519B3"/>
    <w:rsid w:val="00054A15"/>
    <w:rsid w:val="000550FF"/>
    <w:rsid w:val="00056A50"/>
    <w:rsid w:val="000638E3"/>
    <w:rsid w:val="00070889"/>
    <w:rsid w:val="000708B3"/>
    <w:rsid w:val="0007553B"/>
    <w:rsid w:val="000803E2"/>
    <w:rsid w:val="00087A63"/>
    <w:rsid w:val="00090738"/>
    <w:rsid w:val="00095729"/>
    <w:rsid w:val="000A3063"/>
    <w:rsid w:val="000A4E3C"/>
    <w:rsid w:val="000A527E"/>
    <w:rsid w:val="000A5C77"/>
    <w:rsid w:val="000A6C9D"/>
    <w:rsid w:val="000A7488"/>
    <w:rsid w:val="000A772E"/>
    <w:rsid w:val="000B588B"/>
    <w:rsid w:val="000B708E"/>
    <w:rsid w:val="000C062E"/>
    <w:rsid w:val="000D556A"/>
    <w:rsid w:val="000F2913"/>
    <w:rsid w:val="000F32C2"/>
    <w:rsid w:val="000F4073"/>
    <w:rsid w:val="000F7BB7"/>
    <w:rsid w:val="0010305A"/>
    <w:rsid w:val="0010677D"/>
    <w:rsid w:val="00107179"/>
    <w:rsid w:val="00116A79"/>
    <w:rsid w:val="001172A5"/>
    <w:rsid w:val="00133E1D"/>
    <w:rsid w:val="00134382"/>
    <w:rsid w:val="00144445"/>
    <w:rsid w:val="001505F7"/>
    <w:rsid w:val="00151B1C"/>
    <w:rsid w:val="00154919"/>
    <w:rsid w:val="001553AA"/>
    <w:rsid w:val="00155885"/>
    <w:rsid w:val="00156642"/>
    <w:rsid w:val="001572B8"/>
    <w:rsid w:val="001600A6"/>
    <w:rsid w:val="001611C9"/>
    <w:rsid w:val="001655C1"/>
    <w:rsid w:val="00166A1C"/>
    <w:rsid w:val="00173F90"/>
    <w:rsid w:val="00180843"/>
    <w:rsid w:val="0018208F"/>
    <w:rsid w:val="001822FA"/>
    <w:rsid w:val="00187D44"/>
    <w:rsid w:val="001921AE"/>
    <w:rsid w:val="0019361E"/>
    <w:rsid w:val="0019537D"/>
    <w:rsid w:val="001A71D0"/>
    <w:rsid w:val="001B073C"/>
    <w:rsid w:val="001B3194"/>
    <w:rsid w:val="001C0FD7"/>
    <w:rsid w:val="001C2357"/>
    <w:rsid w:val="001C2F54"/>
    <w:rsid w:val="001C4297"/>
    <w:rsid w:val="001C61B8"/>
    <w:rsid w:val="001E0E99"/>
    <w:rsid w:val="001E68ED"/>
    <w:rsid w:val="001E7030"/>
    <w:rsid w:val="001F5899"/>
    <w:rsid w:val="001F7FCD"/>
    <w:rsid w:val="00202B37"/>
    <w:rsid w:val="002048A1"/>
    <w:rsid w:val="002113A1"/>
    <w:rsid w:val="00212844"/>
    <w:rsid w:val="00215165"/>
    <w:rsid w:val="00217A15"/>
    <w:rsid w:val="002403E3"/>
    <w:rsid w:val="00257B2F"/>
    <w:rsid w:val="00280D52"/>
    <w:rsid w:val="00281733"/>
    <w:rsid w:val="00282A49"/>
    <w:rsid w:val="00291073"/>
    <w:rsid w:val="002955B5"/>
    <w:rsid w:val="00297BCD"/>
    <w:rsid w:val="002A61DD"/>
    <w:rsid w:val="002A6465"/>
    <w:rsid w:val="002C7C1D"/>
    <w:rsid w:val="002D0AE9"/>
    <w:rsid w:val="002D484E"/>
    <w:rsid w:val="002E5799"/>
    <w:rsid w:val="002E7520"/>
    <w:rsid w:val="002F5211"/>
    <w:rsid w:val="003145BE"/>
    <w:rsid w:val="00314780"/>
    <w:rsid w:val="00321C56"/>
    <w:rsid w:val="003407C6"/>
    <w:rsid w:val="0034238E"/>
    <w:rsid w:val="003443C6"/>
    <w:rsid w:val="003452FE"/>
    <w:rsid w:val="003465D5"/>
    <w:rsid w:val="00347787"/>
    <w:rsid w:val="00351661"/>
    <w:rsid w:val="00354F75"/>
    <w:rsid w:val="0037627A"/>
    <w:rsid w:val="00377E6E"/>
    <w:rsid w:val="00384D83"/>
    <w:rsid w:val="00386E78"/>
    <w:rsid w:val="003877B3"/>
    <w:rsid w:val="0039045F"/>
    <w:rsid w:val="003A6AC2"/>
    <w:rsid w:val="003A7303"/>
    <w:rsid w:val="003B4D0B"/>
    <w:rsid w:val="003B7F94"/>
    <w:rsid w:val="003C030D"/>
    <w:rsid w:val="003C0E1E"/>
    <w:rsid w:val="003C1601"/>
    <w:rsid w:val="003C1EAC"/>
    <w:rsid w:val="003C2B52"/>
    <w:rsid w:val="003C45C6"/>
    <w:rsid w:val="003C6C6B"/>
    <w:rsid w:val="003D7268"/>
    <w:rsid w:val="003E45E7"/>
    <w:rsid w:val="003E7DE9"/>
    <w:rsid w:val="004036B5"/>
    <w:rsid w:val="00410A58"/>
    <w:rsid w:val="00430F4D"/>
    <w:rsid w:val="00434F15"/>
    <w:rsid w:val="00443686"/>
    <w:rsid w:val="004461C5"/>
    <w:rsid w:val="004474BF"/>
    <w:rsid w:val="00464C05"/>
    <w:rsid w:val="00470AB3"/>
    <w:rsid w:val="00470BE4"/>
    <w:rsid w:val="00471072"/>
    <w:rsid w:val="00471B0F"/>
    <w:rsid w:val="004815C0"/>
    <w:rsid w:val="004840EF"/>
    <w:rsid w:val="00496AD4"/>
    <w:rsid w:val="00497EE9"/>
    <w:rsid w:val="004A2339"/>
    <w:rsid w:val="004B30FC"/>
    <w:rsid w:val="004C539D"/>
    <w:rsid w:val="004C6C5A"/>
    <w:rsid w:val="004E0AF0"/>
    <w:rsid w:val="004E386A"/>
    <w:rsid w:val="004E3F7D"/>
    <w:rsid w:val="004E60BD"/>
    <w:rsid w:val="004E7B80"/>
    <w:rsid w:val="004F4A88"/>
    <w:rsid w:val="004F53F0"/>
    <w:rsid w:val="00501116"/>
    <w:rsid w:val="00503D80"/>
    <w:rsid w:val="00503DD5"/>
    <w:rsid w:val="00505BED"/>
    <w:rsid w:val="005107B8"/>
    <w:rsid w:val="00512CB8"/>
    <w:rsid w:val="00513050"/>
    <w:rsid w:val="00517627"/>
    <w:rsid w:val="005205EB"/>
    <w:rsid w:val="005220DC"/>
    <w:rsid w:val="00536440"/>
    <w:rsid w:val="00536C62"/>
    <w:rsid w:val="00536D74"/>
    <w:rsid w:val="00537430"/>
    <w:rsid w:val="00546334"/>
    <w:rsid w:val="00546605"/>
    <w:rsid w:val="0054759D"/>
    <w:rsid w:val="00555265"/>
    <w:rsid w:val="005567FF"/>
    <w:rsid w:val="0057300D"/>
    <w:rsid w:val="0057318E"/>
    <w:rsid w:val="00573CBD"/>
    <w:rsid w:val="005741AC"/>
    <w:rsid w:val="00577071"/>
    <w:rsid w:val="00590D66"/>
    <w:rsid w:val="005916D9"/>
    <w:rsid w:val="005A67ED"/>
    <w:rsid w:val="005B5D40"/>
    <w:rsid w:val="005B6345"/>
    <w:rsid w:val="005B6423"/>
    <w:rsid w:val="005C0F96"/>
    <w:rsid w:val="005C153C"/>
    <w:rsid w:val="005C1627"/>
    <w:rsid w:val="005C6A45"/>
    <w:rsid w:val="005C7E02"/>
    <w:rsid w:val="005D0F18"/>
    <w:rsid w:val="005D3EB9"/>
    <w:rsid w:val="005E1CDD"/>
    <w:rsid w:val="005F3038"/>
    <w:rsid w:val="00602204"/>
    <w:rsid w:val="006025B5"/>
    <w:rsid w:val="00606B3C"/>
    <w:rsid w:val="00606EED"/>
    <w:rsid w:val="00610CE9"/>
    <w:rsid w:val="006128E0"/>
    <w:rsid w:val="006145D2"/>
    <w:rsid w:val="00617683"/>
    <w:rsid w:val="00632958"/>
    <w:rsid w:val="00637D10"/>
    <w:rsid w:val="00640924"/>
    <w:rsid w:val="0064349C"/>
    <w:rsid w:val="006541AC"/>
    <w:rsid w:val="0065704F"/>
    <w:rsid w:val="0066228B"/>
    <w:rsid w:val="00664BB3"/>
    <w:rsid w:val="00672D84"/>
    <w:rsid w:val="00673DFC"/>
    <w:rsid w:val="0067714B"/>
    <w:rsid w:val="006779E4"/>
    <w:rsid w:val="006812C9"/>
    <w:rsid w:val="006873A2"/>
    <w:rsid w:val="006879C2"/>
    <w:rsid w:val="00693993"/>
    <w:rsid w:val="00693C17"/>
    <w:rsid w:val="00695B02"/>
    <w:rsid w:val="006B3C44"/>
    <w:rsid w:val="006B3CEA"/>
    <w:rsid w:val="006C3913"/>
    <w:rsid w:val="006E17A1"/>
    <w:rsid w:val="006E253D"/>
    <w:rsid w:val="006E2551"/>
    <w:rsid w:val="006E2A1E"/>
    <w:rsid w:val="006E6464"/>
    <w:rsid w:val="006F4D2C"/>
    <w:rsid w:val="006F7CC2"/>
    <w:rsid w:val="007047DF"/>
    <w:rsid w:val="007124F4"/>
    <w:rsid w:val="007212FD"/>
    <w:rsid w:val="00722A7C"/>
    <w:rsid w:val="00723B3B"/>
    <w:rsid w:val="00725C8E"/>
    <w:rsid w:val="00726261"/>
    <w:rsid w:val="00730FED"/>
    <w:rsid w:val="0075080C"/>
    <w:rsid w:val="0076212D"/>
    <w:rsid w:val="0076400D"/>
    <w:rsid w:val="00775521"/>
    <w:rsid w:val="00784DB4"/>
    <w:rsid w:val="00787E7D"/>
    <w:rsid w:val="007928EA"/>
    <w:rsid w:val="0079459D"/>
    <w:rsid w:val="00795231"/>
    <w:rsid w:val="00797978"/>
    <w:rsid w:val="007A4722"/>
    <w:rsid w:val="007B0A59"/>
    <w:rsid w:val="007B406E"/>
    <w:rsid w:val="007B5558"/>
    <w:rsid w:val="007C088F"/>
    <w:rsid w:val="007C155E"/>
    <w:rsid w:val="007C17ED"/>
    <w:rsid w:val="007C2527"/>
    <w:rsid w:val="007C46FD"/>
    <w:rsid w:val="007D0090"/>
    <w:rsid w:val="007D280C"/>
    <w:rsid w:val="007D33FC"/>
    <w:rsid w:val="007E76DE"/>
    <w:rsid w:val="007F1924"/>
    <w:rsid w:val="0080110C"/>
    <w:rsid w:val="0082439D"/>
    <w:rsid w:val="00824585"/>
    <w:rsid w:val="00832584"/>
    <w:rsid w:val="00833439"/>
    <w:rsid w:val="008527F7"/>
    <w:rsid w:val="008554A7"/>
    <w:rsid w:val="00856378"/>
    <w:rsid w:val="00861729"/>
    <w:rsid w:val="00874AEC"/>
    <w:rsid w:val="008825C3"/>
    <w:rsid w:val="00882E6D"/>
    <w:rsid w:val="0089082C"/>
    <w:rsid w:val="008A14AF"/>
    <w:rsid w:val="008A3ED8"/>
    <w:rsid w:val="008A5666"/>
    <w:rsid w:val="008B26A8"/>
    <w:rsid w:val="008B28FC"/>
    <w:rsid w:val="008B567E"/>
    <w:rsid w:val="008C0273"/>
    <w:rsid w:val="008C107C"/>
    <w:rsid w:val="008C2816"/>
    <w:rsid w:val="008D7824"/>
    <w:rsid w:val="008F7298"/>
    <w:rsid w:val="008F77AF"/>
    <w:rsid w:val="00902663"/>
    <w:rsid w:val="00905899"/>
    <w:rsid w:val="009107B5"/>
    <w:rsid w:val="00923FB5"/>
    <w:rsid w:val="009240C3"/>
    <w:rsid w:val="009260CB"/>
    <w:rsid w:val="00932222"/>
    <w:rsid w:val="00932252"/>
    <w:rsid w:val="0093472E"/>
    <w:rsid w:val="00935651"/>
    <w:rsid w:val="00937DFA"/>
    <w:rsid w:val="00952E81"/>
    <w:rsid w:val="00954737"/>
    <w:rsid w:val="00954B74"/>
    <w:rsid w:val="009558B9"/>
    <w:rsid w:val="00986712"/>
    <w:rsid w:val="009903C3"/>
    <w:rsid w:val="0099556E"/>
    <w:rsid w:val="009A186E"/>
    <w:rsid w:val="009A7F9F"/>
    <w:rsid w:val="009B099F"/>
    <w:rsid w:val="009B0AD4"/>
    <w:rsid w:val="009B33DD"/>
    <w:rsid w:val="009B77CA"/>
    <w:rsid w:val="009D04AE"/>
    <w:rsid w:val="009D5CBB"/>
    <w:rsid w:val="009D7277"/>
    <w:rsid w:val="009E3844"/>
    <w:rsid w:val="009E4A5D"/>
    <w:rsid w:val="009F1CF7"/>
    <w:rsid w:val="00A009C7"/>
    <w:rsid w:val="00A02350"/>
    <w:rsid w:val="00A07273"/>
    <w:rsid w:val="00A1361D"/>
    <w:rsid w:val="00A14930"/>
    <w:rsid w:val="00A208CD"/>
    <w:rsid w:val="00A21AA7"/>
    <w:rsid w:val="00A30D31"/>
    <w:rsid w:val="00A45F78"/>
    <w:rsid w:val="00A56FBD"/>
    <w:rsid w:val="00A70A77"/>
    <w:rsid w:val="00A73236"/>
    <w:rsid w:val="00A75EEB"/>
    <w:rsid w:val="00A827CC"/>
    <w:rsid w:val="00A858C3"/>
    <w:rsid w:val="00A92256"/>
    <w:rsid w:val="00A92E32"/>
    <w:rsid w:val="00A95BBB"/>
    <w:rsid w:val="00AA715B"/>
    <w:rsid w:val="00AC6738"/>
    <w:rsid w:val="00AE1085"/>
    <w:rsid w:val="00AE59FA"/>
    <w:rsid w:val="00B03059"/>
    <w:rsid w:val="00B05F6A"/>
    <w:rsid w:val="00B12BEC"/>
    <w:rsid w:val="00B162B6"/>
    <w:rsid w:val="00B218D5"/>
    <w:rsid w:val="00B30832"/>
    <w:rsid w:val="00B35CBB"/>
    <w:rsid w:val="00B55C7F"/>
    <w:rsid w:val="00B57F3F"/>
    <w:rsid w:val="00B63C1F"/>
    <w:rsid w:val="00B70275"/>
    <w:rsid w:val="00B73446"/>
    <w:rsid w:val="00B73D54"/>
    <w:rsid w:val="00B811B8"/>
    <w:rsid w:val="00BA1182"/>
    <w:rsid w:val="00BA2E39"/>
    <w:rsid w:val="00BC6A8C"/>
    <w:rsid w:val="00BE3CB4"/>
    <w:rsid w:val="00BE4328"/>
    <w:rsid w:val="00BE5789"/>
    <w:rsid w:val="00BF06EF"/>
    <w:rsid w:val="00BF42CF"/>
    <w:rsid w:val="00C04B54"/>
    <w:rsid w:val="00C07DAF"/>
    <w:rsid w:val="00C1310A"/>
    <w:rsid w:val="00C14F63"/>
    <w:rsid w:val="00C175CF"/>
    <w:rsid w:val="00C23C4D"/>
    <w:rsid w:val="00C3024F"/>
    <w:rsid w:val="00C30BB6"/>
    <w:rsid w:val="00C32643"/>
    <w:rsid w:val="00C32DEB"/>
    <w:rsid w:val="00C4069F"/>
    <w:rsid w:val="00C45C7E"/>
    <w:rsid w:val="00C51EB1"/>
    <w:rsid w:val="00C5624E"/>
    <w:rsid w:val="00C605DE"/>
    <w:rsid w:val="00C60C59"/>
    <w:rsid w:val="00C6273E"/>
    <w:rsid w:val="00C644D1"/>
    <w:rsid w:val="00C66B82"/>
    <w:rsid w:val="00C71C28"/>
    <w:rsid w:val="00C73886"/>
    <w:rsid w:val="00C86CCD"/>
    <w:rsid w:val="00CA18C3"/>
    <w:rsid w:val="00CA1ABD"/>
    <w:rsid w:val="00CA5F0B"/>
    <w:rsid w:val="00CB1B6B"/>
    <w:rsid w:val="00CB564A"/>
    <w:rsid w:val="00CB727B"/>
    <w:rsid w:val="00CB793A"/>
    <w:rsid w:val="00CC0401"/>
    <w:rsid w:val="00CC2EDC"/>
    <w:rsid w:val="00CC43A4"/>
    <w:rsid w:val="00CD1BEF"/>
    <w:rsid w:val="00CD2EA3"/>
    <w:rsid w:val="00CD3804"/>
    <w:rsid w:val="00CE28AF"/>
    <w:rsid w:val="00CE37A6"/>
    <w:rsid w:val="00CF03C8"/>
    <w:rsid w:val="00CF7829"/>
    <w:rsid w:val="00D02574"/>
    <w:rsid w:val="00D10504"/>
    <w:rsid w:val="00D118A3"/>
    <w:rsid w:val="00D15667"/>
    <w:rsid w:val="00D1780E"/>
    <w:rsid w:val="00D27559"/>
    <w:rsid w:val="00D30322"/>
    <w:rsid w:val="00D32276"/>
    <w:rsid w:val="00D34A9B"/>
    <w:rsid w:val="00D376A9"/>
    <w:rsid w:val="00D40043"/>
    <w:rsid w:val="00D6000F"/>
    <w:rsid w:val="00D67556"/>
    <w:rsid w:val="00D73F05"/>
    <w:rsid w:val="00D76369"/>
    <w:rsid w:val="00D77036"/>
    <w:rsid w:val="00D84DA2"/>
    <w:rsid w:val="00D861EA"/>
    <w:rsid w:val="00D941DC"/>
    <w:rsid w:val="00D94AF9"/>
    <w:rsid w:val="00D97AA5"/>
    <w:rsid w:val="00DA25DB"/>
    <w:rsid w:val="00DA3671"/>
    <w:rsid w:val="00DA57A0"/>
    <w:rsid w:val="00DA7CFC"/>
    <w:rsid w:val="00DB5D64"/>
    <w:rsid w:val="00DC1887"/>
    <w:rsid w:val="00DD686F"/>
    <w:rsid w:val="00DE4111"/>
    <w:rsid w:val="00DF74D9"/>
    <w:rsid w:val="00E01AD8"/>
    <w:rsid w:val="00E02EFF"/>
    <w:rsid w:val="00E12680"/>
    <w:rsid w:val="00E151A6"/>
    <w:rsid w:val="00E225BF"/>
    <w:rsid w:val="00E237CF"/>
    <w:rsid w:val="00E239CA"/>
    <w:rsid w:val="00E24B97"/>
    <w:rsid w:val="00E2654D"/>
    <w:rsid w:val="00E31AC8"/>
    <w:rsid w:val="00E32629"/>
    <w:rsid w:val="00E37BA7"/>
    <w:rsid w:val="00E4286E"/>
    <w:rsid w:val="00E44763"/>
    <w:rsid w:val="00E44B9F"/>
    <w:rsid w:val="00E46BE6"/>
    <w:rsid w:val="00E579BA"/>
    <w:rsid w:val="00E61C36"/>
    <w:rsid w:val="00E81C9B"/>
    <w:rsid w:val="00E823BC"/>
    <w:rsid w:val="00E831B6"/>
    <w:rsid w:val="00E85E57"/>
    <w:rsid w:val="00E972B7"/>
    <w:rsid w:val="00EA1DA0"/>
    <w:rsid w:val="00EB02ED"/>
    <w:rsid w:val="00EB5B39"/>
    <w:rsid w:val="00EB61C3"/>
    <w:rsid w:val="00EC7FC1"/>
    <w:rsid w:val="00ED46F3"/>
    <w:rsid w:val="00EE129B"/>
    <w:rsid w:val="00EE45F9"/>
    <w:rsid w:val="00EE59E5"/>
    <w:rsid w:val="00EF32E2"/>
    <w:rsid w:val="00F0673C"/>
    <w:rsid w:val="00F15E73"/>
    <w:rsid w:val="00F223AD"/>
    <w:rsid w:val="00F30FDA"/>
    <w:rsid w:val="00F31E69"/>
    <w:rsid w:val="00F35E64"/>
    <w:rsid w:val="00F41A8A"/>
    <w:rsid w:val="00F4476D"/>
    <w:rsid w:val="00F512B0"/>
    <w:rsid w:val="00F57360"/>
    <w:rsid w:val="00F601E6"/>
    <w:rsid w:val="00F60FEA"/>
    <w:rsid w:val="00F634C9"/>
    <w:rsid w:val="00F656E7"/>
    <w:rsid w:val="00F66AC5"/>
    <w:rsid w:val="00F77AE7"/>
    <w:rsid w:val="00F8464A"/>
    <w:rsid w:val="00F95708"/>
    <w:rsid w:val="00F95FA4"/>
    <w:rsid w:val="00F97495"/>
    <w:rsid w:val="00FA01E1"/>
    <w:rsid w:val="00FA0DD6"/>
    <w:rsid w:val="00FA229C"/>
    <w:rsid w:val="00FC33DE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87592-8B86-4917-BF64-51A6257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Степанов А</cp:lastModifiedBy>
  <cp:revision>2</cp:revision>
  <dcterms:created xsi:type="dcterms:W3CDTF">2024-06-27T04:05:00Z</dcterms:created>
  <dcterms:modified xsi:type="dcterms:W3CDTF">2024-06-27T04:05:00Z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_AdHocReviewCycleID">
    <vt:i4>35546949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777@eospfo.ru</vt:lpwstr>
  </property>
  <property fmtid="{D5CDD505-2E9C-101B-9397-08002B2CF9AE}" pid="7" name="_AuthorEmailDisplayName">
    <vt:lpwstr>Aleksei Chainikov (Intels Co.)</vt:lpwstr>
  </property>
  <property fmtid="{D5CDD505-2E9C-101B-9397-08002B2CF9AE}" pid="8" name="_ReviewingToolsShownOnce">
    <vt:lpwstr/>
  </property>
</Properties>
</file>