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2" w:rsidRDefault="004A5942" w:rsidP="005F058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10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1A" w:rsidRPr="00EC1BA9" w:rsidRDefault="00DE221A" w:rsidP="004A5942">
      <w:pPr>
        <w:widowControl w:val="0"/>
        <w:spacing w:after="0" w:line="240" w:lineRule="auto"/>
        <w:ind w:firstLine="720"/>
        <w:jc w:val="center"/>
        <w:rPr>
          <w:rFonts w:ascii="PT Astra Serif" w:hAnsi="PT Astra Serif" w:cs="Times New Roman"/>
          <w:b/>
          <w:bCs/>
          <w:color w:val="333333"/>
          <w:sz w:val="32"/>
          <w:szCs w:val="32"/>
          <w:shd w:val="clear" w:color="auto" w:fill="FFFFFF"/>
        </w:rPr>
      </w:pPr>
      <w:r w:rsidRPr="00EC1BA9">
        <w:rPr>
          <w:rFonts w:ascii="PT Astra Serif" w:hAnsi="PT Astra Serif" w:cs="Times New Roman"/>
          <w:b/>
          <w:bCs/>
          <w:color w:val="333333"/>
          <w:sz w:val="32"/>
          <w:szCs w:val="32"/>
          <w:shd w:val="clear" w:color="auto" w:fill="FFFFFF"/>
        </w:rPr>
        <w:t xml:space="preserve">Прокуратура </w:t>
      </w:r>
      <w:proofErr w:type="spellStart"/>
      <w:r w:rsidR="006E360C" w:rsidRPr="00EC1BA9">
        <w:rPr>
          <w:rFonts w:ascii="PT Astra Serif" w:hAnsi="PT Astra Serif" w:cs="Times New Roman"/>
          <w:b/>
          <w:bCs/>
          <w:color w:val="333333"/>
          <w:sz w:val="32"/>
          <w:szCs w:val="32"/>
          <w:shd w:val="clear" w:color="auto" w:fill="FFFFFF"/>
        </w:rPr>
        <w:t>Вешкаймского</w:t>
      </w:r>
      <w:proofErr w:type="spellEnd"/>
      <w:r w:rsidR="006E360C" w:rsidRPr="00EC1BA9">
        <w:rPr>
          <w:rFonts w:ascii="PT Astra Serif" w:hAnsi="PT Astra Serif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EC1BA9">
        <w:rPr>
          <w:rFonts w:ascii="PT Astra Serif" w:hAnsi="PT Astra Serif" w:cs="Times New Roman"/>
          <w:b/>
          <w:bCs/>
          <w:color w:val="333333"/>
          <w:sz w:val="32"/>
          <w:szCs w:val="32"/>
          <w:shd w:val="clear" w:color="auto" w:fill="FFFFFF"/>
        </w:rPr>
        <w:t>района разъясняет</w:t>
      </w:r>
    </w:p>
    <w:p w:rsidR="00DE221A" w:rsidRPr="00EC1BA9" w:rsidRDefault="00A77E95" w:rsidP="006E360C">
      <w:pPr>
        <w:widowControl w:val="0"/>
        <w:spacing w:after="0" w:line="240" w:lineRule="auto"/>
        <w:ind w:firstLine="720"/>
        <w:jc w:val="center"/>
        <w:rPr>
          <w:rFonts w:ascii="PT Astra Serif" w:hAnsi="PT Astra Serif" w:cs="Times New Roman"/>
          <w:b/>
          <w:bCs/>
          <w:color w:val="333333"/>
          <w:sz w:val="32"/>
          <w:szCs w:val="32"/>
          <w:shd w:val="clear" w:color="auto" w:fill="FFFFFF"/>
        </w:rPr>
      </w:pPr>
      <w:r w:rsidRPr="00EC1BA9">
        <w:rPr>
          <w:rFonts w:ascii="PT Astra Serif" w:hAnsi="PT Astra Serif" w:cs="Times New Roman"/>
          <w:b/>
          <w:bCs/>
          <w:color w:val="333333"/>
          <w:sz w:val="32"/>
          <w:szCs w:val="32"/>
          <w:shd w:val="clear" w:color="auto" w:fill="FFFFFF"/>
        </w:rPr>
        <w:t>О необходимости не оставлять детей без присмотра в комнатах с открытыми окнами, бдительного отношения к малолетним детям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Каждый год с приходом теплой погоды от падения из окон многоквартирных домов погибает и травмируется большое количество детей.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Жилое пространство вокруг ребенка должно быть и комфортным, и безопасным.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Одной из главных угроз детской жизни и здоровью является опасность падения их из окон жилых домов.</w:t>
      </w:r>
    </w:p>
    <w:p w:rsidR="00A77E95" w:rsidRPr="00EC1BA9" w:rsidRDefault="006E360C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каждым годом количество</w:t>
      </w:r>
      <w:r w:rsidR="00A77E95"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таких фактов</w:t>
      </w: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увеличивается.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Причина, по которой дети выпадают из окон квартир, – незащищенное окно, которое ребенок может беспрепятственно открыть, и отсутствие контроля со стороны родителей и других взрослых.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Увеличивает риск выпадения москитная сетка на открытом окне, не предназначенная для защиты ребенка от этого.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Сегодня в большинстве квартир установлены современные пластиковые окна. В отличи</w:t>
      </w:r>
      <w:proofErr w:type="gramStart"/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proofErr w:type="gramEnd"/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 старых деревянных, которые было сложно открыть, современные окна открываются легко, почти без физических усилий. Это удобно для взрослого, но опасно для ребенка.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любопытны и заинтересовавшись</w:t>
      </w:r>
      <w:proofErr w:type="gramEnd"/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звуками или движением на улице, могут легко справится с оконной ручкой и открыть окно. Последствия могут быть не поправимы.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статистике, выпадение из окон, в том числе из застекленного балкона, - одна из очень распространенных причин детского травматизма и смертности.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Современные пластиковые окна может открыть даже ребенок 3-4 лет.</w:t>
      </w:r>
    </w:p>
    <w:p w:rsidR="00A77E95" w:rsidRPr="00EC1BA9" w:rsidRDefault="00A77E95" w:rsidP="00A77E95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Следует помнить, что оставленное на проветривание окно (приоткрытое, открытое, откинутое) и оставленный без присмотра ребенок – может быть смертельно опасным</w:t>
      </w:r>
      <w:r w:rsidR="004A5942"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сочетанием для него. </w:t>
      </w:r>
      <w:proofErr w:type="gramStart"/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Взрослому достаточно лишь на мгновенье отвлечься, потерять бдительность и оставить малолетнего без присмотра и трагичных последствий можно не миновать.</w:t>
      </w:r>
      <w:proofErr w:type="gramEnd"/>
    </w:p>
    <w:p w:rsidR="004F22E7" w:rsidRPr="00EC1BA9" w:rsidRDefault="00DE221A" w:rsidP="00E03A37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C1B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sectPr w:rsidR="004F22E7" w:rsidRPr="00EC1BA9" w:rsidSect="006E36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E61"/>
    <w:rsid w:val="00031305"/>
    <w:rsid w:val="0003713C"/>
    <w:rsid w:val="000758B6"/>
    <w:rsid w:val="00120219"/>
    <w:rsid w:val="00126DEA"/>
    <w:rsid w:val="001839C3"/>
    <w:rsid w:val="0027704A"/>
    <w:rsid w:val="00302129"/>
    <w:rsid w:val="00357659"/>
    <w:rsid w:val="0037279F"/>
    <w:rsid w:val="004A5942"/>
    <w:rsid w:val="004E65A6"/>
    <w:rsid w:val="004F22E7"/>
    <w:rsid w:val="00527A11"/>
    <w:rsid w:val="005F0586"/>
    <w:rsid w:val="005F5820"/>
    <w:rsid w:val="00666AF3"/>
    <w:rsid w:val="006E360C"/>
    <w:rsid w:val="007D2E08"/>
    <w:rsid w:val="00836B36"/>
    <w:rsid w:val="008E16C5"/>
    <w:rsid w:val="0095477C"/>
    <w:rsid w:val="009951FC"/>
    <w:rsid w:val="00A408B6"/>
    <w:rsid w:val="00A77E95"/>
    <w:rsid w:val="00AB1B91"/>
    <w:rsid w:val="00B0300B"/>
    <w:rsid w:val="00BA72D7"/>
    <w:rsid w:val="00BC62AC"/>
    <w:rsid w:val="00BF0ED3"/>
    <w:rsid w:val="00C40E61"/>
    <w:rsid w:val="00CC39BE"/>
    <w:rsid w:val="00D220D5"/>
    <w:rsid w:val="00D31C7A"/>
    <w:rsid w:val="00D92AFB"/>
    <w:rsid w:val="00DE221A"/>
    <w:rsid w:val="00E03A37"/>
    <w:rsid w:val="00E13F8D"/>
    <w:rsid w:val="00E208A2"/>
    <w:rsid w:val="00E71443"/>
    <w:rsid w:val="00EC1BA9"/>
    <w:rsid w:val="00F24088"/>
    <w:rsid w:val="00F73A8A"/>
    <w:rsid w:val="00FD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Степанов А</cp:lastModifiedBy>
  <cp:revision>2</cp:revision>
  <dcterms:created xsi:type="dcterms:W3CDTF">2024-04-24T07:54:00Z</dcterms:created>
  <dcterms:modified xsi:type="dcterms:W3CDTF">2024-04-24T07:54:00Z</dcterms:modified>
</cp:coreProperties>
</file>