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55" w:rsidRPr="003E1955" w:rsidRDefault="003E1955" w:rsidP="003E195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3E1955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По требованию Ульяновской межрайонной природоохранной прокуратуры за нарушение норм санитарного законодательства должностное лицо органа местного самоуправления привлечено к административной ответственности.</w:t>
      </w:r>
    </w:p>
    <w:p w:rsidR="003E1955" w:rsidRPr="003E1955" w:rsidRDefault="003E1955" w:rsidP="003E195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Ульяновской межрайонной природоохранной прокуратурой в ходе проведения проверки соблюдения законодательства в сфере обращения с отходами установлено, что места накопления отходов (контейнерные площадки), расположенные на территории </w:t>
      </w:r>
      <w:proofErr w:type="spellStart"/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Засвияжского</w:t>
      </w:r>
      <w:proofErr w:type="spellEnd"/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района </w:t>
      </w:r>
      <w:proofErr w:type="gramStart"/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г</w:t>
      </w:r>
      <w:proofErr w:type="gramEnd"/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Ульяновска</w:t>
      </w:r>
      <w:r w:rsidRPr="003E1955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, </w:t>
      </w:r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 соответствии с требованиями санитарно-эпидемиологического законодательства, не обустроены.</w:t>
      </w:r>
    </w:p>
    <w:p w:rsidR="003E1955" w:rsidRPr="003E1955" w:rsidRDefault="003E1955" w:rsidP="003E195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3E1955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По постановлению природоохранного прокурора мировым судьей </w:t>
      </w:r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должностное лицо администрации муниципального образования «город Ульяновск» привлечено к административной ответственности по ст. 6.35 </w:t>
      </w:r>
      <w:proofErr w:type="spellStart"/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КоАП</w:t>
      </w:r>
      <w:proofErr w:type="spellEnd"/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РФ (</w:t>
      </w:r>
      <w:r w:rsidRPr="003E1955">
        <w:rPr>
          <w:rFonts w:ascii="PT Astra Serif" w:eastAsia="Times New Roman" w:hAnsi="PT Astra Serif" w:cs="Arial"/>
          <w:iCs/>
          <w:color w:val="333333"/>
          <w:sz w:val="28"/>
          <w:szCs w:val="28"/>
          <w:lang w:eastAsia="ru-RU"/>
        </w:rPr>
        <w:t>несоблюдение санитарно-эпидемиологических требований при обращении с отходами производства и потребления</w:t>
      </w:r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) с назначением наказания в виде штрафа в размере 30 000 рублей.</w:t>
      </w:r>
    </w:p>
    <w:p w:rsidR="003E1955" w:rsidRPr="003E1955" w:rsidRDefault="003E1955" w:rsidP="003E195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3E1955">
        <w:rPr>
          <w:rFonts w:ascii="PT Astra Serif" w:eastAsia="Times New Roman" w:hAnsi="PT Astra Serif" w:cs="Arial"/>
          <w:color w:val="333333"/>
          <w:sz w:val="28"/>
          <w:szCs w:val="28"/>
          <w:shd w:val="clear" w:color="auto" w:fill="FFFFFF"/>
          <w:lang w:eastAsia="ru-RU"/>
        </w:rPr>
        <w:t>С целью устранения нарушений закона природоохранный прокурор обратился в суд с требованием к органу местного самоуправления провести обустройство мест накопления отходов </w:t>
      </w:r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 соответствии с нормами санитарного и природоохранного законодательства.</w:t>
      </w:r>
    </w:p>
    <w:p w:rsidR="003E1955" w:rsidRPr="003E1955" w:rsidRDefault="003E1955" w:rsidP="003E1955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3E195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Устранение выявленных нарушений находится на контроле природоохранного прокурора.</w:t>
      </w:r>
    </w:p>
    <w:p w:rsidR="003E1955" w:rsidRPr="003E1955" w:rsidRDefault="003E1955" w:rsidP="003E1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E195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65A6E" w:rsidRDefault="00465A6E"/>
    <w:sectPr w:rsidR="00465A6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955"/>
    <w:rsid w:val="001D408D"/>
    <w:rsid w:val="003E1955"/>
    <w:rsid w:val="00465A6E"/>
    <w:rsid w:val="005A3FBD"/>
    <w:rsid w:val="00906BA3"/>
    <w:rsid w:val="00A35374"/>
    <w:rsid w:val="00BD7309"/>
    <w:rsid w:val="00CE2ECC"/>
    <w:rsid w:val="00DE0FF1"/>
    <w:rsid w:val="00E01F8D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19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2023-02-01T10:15:00Z</dcterms:created>
  <dcterms:modified xsi:type="dcterms:W3CDTF">2023-02-01T10:15:00Z</dcterms:modified>
</cp:coreProperties>
</file>